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18" w:rsidRDefault="00DF2CE8" w:rsidP="0058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DF2CE8">
        <w:rPr>
          <w:rFonts w:ascii="Times New Roman" w:hAnsi="Times New Roman"/>
          <w:b/>
          <w:sz w:val="28"/>
          <w:szCs w:val="28"/>
        </w:rPr>
        <w:t>лощадка обмена опытом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A03F35" w:rsidRPr="00A03F35">
        <w:rPr>
          <w:rFonts w:ascii="Times New Roman" w:hAnsi="Times New Roman" w:cs="Times New Roman"/>
          <w:b/>
          <w:sz w:val="28"/>
          <w:szCs w:val="28"/>
        </w:rPr>
        <w:t>Педа</w:t>
      </w:r>
      <w:r>
        <w:rPr>
          <w:rFonts w:ascii="Times New Roman" w:hAnsi="Times New Roman" w:cs="Times New Roman"/>
          <w:b/>
          <w:sz w:val="28"/>
          <w:szCs w:val="28"/>
        </w:rPr>
        <w:t xml:space="preserve">гогическая мастерская </w:t>
      </w:r>
    </w:p>
    <w:p w:rsidR="00583518" w:rsidRDefault="00F530DD" w:rsidP="0058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518">
        <w:rPr>
          <w:rFonts w:ascii="Times New Roman" w:hAnsi="Times New Roman" w:cs="Times New Roman"/>
          <w:b/>
          <w:sz w:val="28"/>
          <w:szCs w:val="28"/>
        </w:rPr>
        <w:t>в рамках  Открытого  республиканского  фестиваля – конкурса татарского  искусства «МОӉ  ЧИШМӘСЕ»</w:t>
      </w:r>
      <w:r w:rsidR="005835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368" w:rsidRDefault="00DF2CE8" w:rsidP="0058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26.03.2024</w:t>
      </w:r>
    </w:p>
    <w:tbl>
      <w:tblPr>
        <w:tblStyle w:val="a3"/>
        <w:tblW w:w="0" w:type="auto"/>
        <w:tblLayout w:type="fixed"/>
        <w:tblLook w:val="04A0"/>
      </w:tblPr>
      <w:tblGrid>
        <w:gridCol w:w="478"/>
        <w:gridCol w:w="3101"/>
        <w:gridCol w:w="2341"/>
        <w:gridCol w:w="2410"/>
        <w:gridCol w:w="6456"/>
      </w:tblGrid>
      <w:tr w:rsidR="00265BBC" w:rsidTr="002538A7">
        <w:tc>
          <w:tcPr>
            <w:tcW w:w="478" w:type="dxa"/>
          </w:tcPr>
          <w:p w:rsid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01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341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6456" w:type="dxa"/>
          </w:tcPr>
          <w:p w:rsidR="00A03F35" w:rsidRPr="00A03F35" w:rsidRDefault="00A03F35" w:rsidP="00A0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F35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Авагян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Алина Витальевна</w:t>
            </w:r>
          </w:p>
        </w:tc>
        <w:tc>
          <w:tcPr>
            <w:tcW w:w="2341" w:type="dxa"/>
          </w:tcPr>
          <w:p w:rsidR="00FE3527" w:rsidRPr="002E1CC5" w:rsidRDefault="00FE3527" w:rsidP="00DF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«Детская музыкальная школа №1» г</w:t>
            </w:r>
            <w:proofErr w:type="gram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абережные Челны</w:t>
            </w:r>
          </w:p>
        </w:tc>
        <w:tc>
          <w:tcPr>
            <w:tcW w:w="6456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педагогического опыта «Раис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Белялов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Фолькло-сюита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«Легенда» в переложении для дуэта домр в сопровождении фортепиано»</w:t>
            </w:r>
          </w:p>
        </w:tc>
      </w:tr>
      <w:tr w:rsidR="00265BBC" w:rsidTr="002538A7">
        <w:tc>
          <w:tcPr>
            <w:tcW w:w="478" w:type="dxa"/>
          </w:tcPr>
          <w:p w:rsidR="00A03F35" w:rsidRPr="002538A7" w:rsidRDefault="00A03F35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A03F35" w:rsidRPr="002E1CC5" w:rsidRDefault="00650D40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Айдашева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Алла Валерьевна, </w:t>
            </w:r>
            <w:proofErr w:type="spellStart"/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>Айдашева</w:t>
            </w:r>
            <w:proofErr w:type="spellEnd"/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Григорьевна</w:t>
            </w:r>
          </w:p>
        </w:tc>
        <w:tc>
          <w:tcPr>
            <w:tcW w:w="2341" w:type="dxa"/>
          </w:tcPr>
          <w:p w:rsidR="00A03F35" w:rsidRPr="002E1CC5" w:rsidRDefault="00DF29A1" w:rsidP="00DF29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реподаватели 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музыкально-теоретических дисциплин</w:t>
            </w:r>
          </w:p>
        </w:tc>
        <w:tc>
          <w:tcPr>
            <w:tcW w:w="2410" w:type="dxa"/>
          </w:tcPr>
          <w:p w:rsidR="00DF2CE8" w:rsidRPr="002E1CC5" w:rsidRDefault="00DF2CE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МБУДО «Детская школа искусств №4» г. Казани </w:t>
            </w:r>
          </w:p>
          <w:p w:rsidR="00A03F35" w:rsidRPr="002E1CC5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6" w:type="dxa"/>
          </w:tcPr>
          <w:p w:rsidR="00A03F35" w:rsidRPr="002E1CC5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530DD" w:rsidRPr="002E1CC5">
              <w:rPr>
                <w:rFonts w:ascii="Times New Roman" w:hAnsi="Times New Roman" w:cs="Times New Roman"/>
                <w:sz w:val="28"/>
                <w:szCs w:val="28"/>
              </w:rPr>
              <w:t>резентации к урокам и внеклассным мероприятиям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530DD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Этапы развития татарской музыкальной культуры в </w:t>
            </w:r>
            <w:r w:rsidR="00DF2CE8" w:rsidRPr="002E1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="00DF2CE8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веке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2E1CC5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Алекаева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Савия</w:t>
            </w:r>
            <w:proofErr w:type="spellEnd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Сахабовна</w:t>
            </w:r>
            <w:proofErr w:type="spellEnd"/>
          </w:p>
        </w:tc>
        <w:tc>
          <w:tcPr>
            <w:tcW w:w="2341" w:type="dxa"/>
          </w:tcPr>
          <w:p w:rsidR="000323D1" w:rsidRPr="002E1CC5" w:rsidRDefault="00B621BB" w:rsidP="00DF2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0323D1" w:rsidRPr="002E1CC5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0323D1" w:rsidRPr="002E1CC5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«Уголки родного края»</w:t>
            </w: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2E1CC5" w:rsidRDefault="00650D40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</w:t>
            </w:r>
            <w:r w:rsidR="00B621BB" w:rsidRPr="002E1CC5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ьяна Викторовна</w:t>
            </w:r>
          </w:p>
        </w:tc>
        <w:tc>
          <w:tcPr>
            <w:tcW w:w="2341" w:type="dxa"/>
          </w:tcPr>
          <w:p w:rsidR="008C5226" w:rsidRPr="002E1CC5" w:rsidRDefault="00DF29A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8C5226" w:rsidRPr="002E1CC5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8C5226" w:rsidRPr="002E1CC5" w:rsidRDefault="004014C3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33E9" w:rsidRPr="002E1CC5">
              <w:rPr>
                <w:rFonts w:ascii="Times New Roman" w:hAnsi="Times New Roman" w:cs="Times New Roman"/>
                <w:sz w:val="28"/>
                <w:szCs w:val="28"/>
              </w:rPr>
              <w:t>Национальный репертуар как средство воспитания начинающих музыкантов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Аминов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баяна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Презентация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опыта «Сочинения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Фирдуса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Шарафуллина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переложении для ансамбля народных инструментов»</w:t>
            </w:r>
          </w:p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BBC" w:rsidTr="002538A7">
        <w:tc>
          <w:tcPr>
            <w:tcW w:w="478" w:type="dxa"/>
          </w:tcPr>
          <w:p w:rsidR="00A03F35" w:rsidRPr="002538A7" w:rsidRDefault="00A03F35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A03F35" w:rsidRPr="00650D40" w:rsidRDefault="00DF2CE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Антонова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2341" w:type="dxa"/>
          </w:tcPr>
          <w:p w:rsidR="00A03F35" w:rsidRPr="00650D40" w:rsidRDefault="00DF2CE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Методист,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дополнительного образования</w:t>
            </w:r>
          </w:p>
        </w:tc>
        <w:tc>
          <w:tcPr>
            <w:tcW w:w="2410" w:type="dxa"/>
          </w:tcPr>
          <w:p w:rsidR="00A03F35" w:rsidRPr="00650D40" w:rsidRDefault="005F145A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МБУДО</w:t>
            </w:r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«Центр </w:t>
            </w:r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детско-юношеского творчества» </w:t>
            </w:r>
            <w:proofErr w:type="spellStart"/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6456" w:type="dxa"/>
          </w:tcPr>
          <w:p w:rsidR="00A03F35" w:rsidRPr="00650D40" w:rsidRDefault="00DF2CE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Роспись по дереву: Стилизованный тюльпан –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современная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айдентика</w:t>
            </w:r>
            <w:proofErr w:type="spellEnd"/>
          </w:p>
        </w:tc>
      </w:tr>
      <w:tr w:rsidR="00265BBC" w:rsidTr="002538A7">
        <w:tc>
          <w:tcPr>
            <w:tcW w:w="478" w:type="dxa"/>
          </w:tcPr>
          <w:p w:rsidR="00A03F35" w:rsidRPr="002538A7" w:rsidRDefault="00A03F35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Архипова Татьяна Геннадьевна</w:t>
            </w:r>
          </w:p>
          <w:p w:rsidR="00A03F35" w:rsidRPr="00650D40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изобразительного искусства</w:t>
            </w:r>
          </w:p>
          <w:p w:rsidR="00A03F35" w:rsidRPr="00650D40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«Средняя общеобразовательная татарско-русская школа №</w:t>
            </w:r>
            <w:r w:rsidR="005F14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65 с углубленным изучением отдельных предметов» г</w:t>
            </w:r>
            <w:proofErr w:type="gram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азань</w:t>
            </w:r>
          </w:p>
          <w:p w:rsidR="00A03F35" w:rsidRPr="00650D40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6" w:type="dxa"/>
          </w:tcPr>
          <w:p w:rsidR="00DF2CE8" w:rsidRPr="00650D40" w:rsidRDefault="001733E9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  <w:r w:rsidR="00DF2CE8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: «Создание настенного панно из соломки. КУЛ-ШАРИФ»</w:t>
            </w:r>
          </w:p>
          <w:p w:rsidR="00A03F35" w:rsidRPr="00650D40" w:rsidRDefault="00A03F35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Ислахтиновна</w:t>
            </w:r>
            <w:proofErr w:type="spellEnd"/>
          </w:p>
        </w:tc>
        <w:tc>
          <w:tcPr>
            <w:tcW w:w="2341" w:type="dxa"/>
          </w:tcPr>
          <w:p w:rsidR="003A0F2B" w:rsidRPr="00650D40" w:rsidRDefault="00DF29A1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0F2B" w:rsidRPr="00650D40">
              <w:rPr>
                <w:rFonts w:ascii="Times New Roman" w:hAnsi="Times New Roman" w:cs="Times New Roman"/>
                <w:sz w:val="28"/>
                <w:szCs w:val="28"/>
              </w:rPr>
              <w:t>О важности использования пьес татарских композиторов в классе фортепиано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D241B" w:rsidTr="002538A7">
        <w:tc>
          <w:tcPr>
            <w:tcW w:w="478" w:type="dxa"/>
          </w:tcPr>
          <w:p w:rsidR="009D241B" w:rsidRPr="002538A7" w:rsidRDefault="009D241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241B" w:rsidRPr="00650D40" w:rsidRDefault="009D241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Багдасарян Анна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2341" w:type="dxa"/>
          </w:tcPr>
          <w:p w:rsidR="009D241B" w:rsidRPr="00650D40" w:rsidRDefault="009D241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9D241B" w:rsidRPr="00650D40" w:rsidRDefault="009D241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«Детская школа искусств №6 «ДА-ДА»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6456" w:type="dxa"/>
          </w:tcPr>
          <w:p w:rsidR="009D241B" w:rsidRPr="00650D40" w:rsidRDefault="009D241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 «Архитектура культовых сооружений вчера и сегодня»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341" w:type="dxa"/>
          </w:tcPr>
          <w:p w:rsidR="000323D1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0323D1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 №13(т) 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Набережные Челны</w:t>
            </w:r>
          </w:p>
        </w:tc>
        <w:tc>
          <w:tcPr>
            <w:tcW w:w="6456" w:type="dxa"/>
          </w:tcPr>
          <w:p w:rsidR="000323D1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Воспитательный потенциал народных традиций на уроках декоративно-прикладного творчества</w:t>
            </w: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Бакшандаева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Деомидовна</w:t>
            </w:r>
            <w:proofErr w:type="spellEnd"/>
          </w:p>
        </w:tc>
        <w:tc>
          <w:tcPr>
            <w:tcW w:w="2341" w:type="dxa"/>
          </w:tcPr>
          <w:p w:rsidR="008C5226" w:rsidRPr="00650D40" w:rsidRDefault="00DF29A1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реподавател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музыкально-теоретических дисциплин</w:t>
            </w:r>
          </w:p>
        </w:tc>
        <w:tc>
          <w:tcPr>
            <w:tcW w:w="2410" w:type="dxa"/>
          </w:tcPr>
          <w:p w:rsidR="008C5226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8C5226" w:rsidRPr="00650D40" w:rsidRDefault="001733E9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C5226" w:rsidRPr="00650D40">
              <w:rPr>
                <w:rFonts w:ascii="Times New Roman" w:hAnsi="Times New Roman" w:cs="Times New Roman"/>
                <w:sz w:val="28"/>
                <w:szCs w:val="28"/>
              </w:rPr>
              <w:t>Роль музыкального фольклора в воспитании и творческом развитии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5226" w:rsidRPr="00650D40" w:rsidRDefault="008C5226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226" w:rsidRPr="00650D40" w:rsidRDefault="008C5226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Белова Н</w:t>
            </w:r>
            <w:r w:rsid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аталья Федоровна</w:t>
            </w:r>
          </w:p>
        </w:tc>
        <w:tc>
          <w:tcPr>
            <w:tcW w:w="2341" w:type="dxa"/>
          </w:tcPr>
          <w:p w:rsidR="003A0F2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театрального искусства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="003A0F2B"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Народная сказка как средство нравственное воспитания и обучения детей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7C4A62" w:rsidTr="002538A7">
        <w:tc>
          <w:tcPr>
            <w:tcW w:w="478" w:type="dxa"/>
          </w:tcPr>
          <w:p w:rsidR="007C4A62" w:rsidRPr="002538A7" w:rsidRDefault="007C4A62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7C4A62" w:rsidRPr="00650D40" w:rsidRDefault="007C4A62" w:rsidP="00650D40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Белоусова Земфира Юрьевна,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Курмашова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Татьяна Николаевна</w:t>
            </w:r>
          </w:p>
        </w:tc>
        <w:tc>
          <w:tcPr>
            <w:tcW w:w="2341" w:type="dxa"/>
          </w:tcPr>
          <w:p w:rsidR="007C4A62" w:rsidRDefault="007C4A62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музыки, музыкальный руководитель</w:t>
            </w:r>
          </w:p>
        </w:tc>
        <w:tc>
          <w:tcPr>
            <w:tcW w:w="2410" w:type="dxa"/>
          </w:tcPr>
          <w:p w:rsidR="007C4A62" w:rsidRDefault="007C4A62" w:rsidP="007C4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№24» Приволжского района, МБДОУ «Детский сад №177»,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</w:p>
        </w:tc>
        <w:tc>
          <w:tcPr>
            <w:tcW w:w="6456" w:type="dxa"/>
          </w:tcPr>
          <w:p w:rsidR="007C4A62" w:rsidRPr="00650D40" w:rsidRDefault="007C4A62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«Фронтовые рисунки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2CE8" w:rsidTr="002538A7">
        <w:tc>
          <w:tcPr>
            <w:tcW w:w="478" w:type="dxa"/>
          </w:tcPr>
          <w:p w:rsidR="00DF2CE8" w:rsidRPr="002538A7" w:rsidRDefault="00DF2CE8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Бикова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Фаатовна</w:t>
            </w:r>
            <w:proofErr w:type="spellEnd"/>
          </w:p>
        </w:tc>
        <w:tc>
          <w:tcPr>
            <w:tcW w:w="2341" w:type="dxa"/>
          </w:tcPr>
          <w:p w:rsidR="00DF2CE8" w:rsidRPr="00650D40" w:rsidRDefault="00600FBF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>реподаватель по классу домры и гитары</w:t>
            </w:r>
          </w:p>
        </w:tc>
        <w:tc>
          <w:tcPr>
            <w:tcW w:w="2410" w:type="dxa"/>
          </w:tcPr>
          <w:p w:rsidR="00DF2CE8" w:rsidRPr="00650D40" w:rsidRDefault="00DF2CE8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«ДМШ 4»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города Набережные Челны</w:t>
            </w:r>
          </w:p>
        </w:tc>
        <w:tc>
          <w:tcPr>
            <w:tcW w:w="6456" w:type="dxa"/>
          </w:tcPr>
          <w:p w:rsidR="00DF2CE8" w:rsidRPr="00650D40" w:rsidRDefault="00F530DD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гамм и пассажей техники игры в классе </w:t>
            </w:r>
            <w:proofErr w:type="spellStart"/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>гитарыДМШ</w:t>
            </w:r>
            <w:proofErr w:type="spellEnd"/>
            <w:r w:rsidR="00DF2CE8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и ДШИ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Фаризановна</w:t>
            </w:r>
            <w:proofErr w:type="spellEnd"/>
          </w:p>
        </w:tc>
        <w:tc>
          <w:tcPr>
            <w:tcW w:w="2341" w:type="dxa"/>
          </w:tcPr>
          <w:p w:rsidR="000323D1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</w:p>
        </w:tc>
        <w:tc>
          <w:tcPr>
            <w:tcW w:w="6456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«Изготовление тюбетейки»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Фаризановна</w:t>
            </w:r>
            <w:proofErr w:type="spellEnd"/>
          </w:p>
        </w:tc>
        <w:tc>
          <w:tcPr>
            <w:tcW w:w="2341" w:type="dxa"/>
          </w:tcPr>
          <w:p w:rsidR="000323D1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2410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«Гимназия №4 с татарским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языком обучения»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</w:p>
        </w:tc>
        <w:tc>
          <w:tcPr>
            <w:tcW w:w="6456" w:type="dxa"/>
          </w:tcPr>
          <w:p w:rsidR="000323D1" w:rsidRPr="00650D40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Зилантёнок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фетра»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Богданова Наталья Николаевна</w:t>
            </w: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театра кукол </w:t>
            </w:r>
            <w:bookmarkStart w:id="0" w:name="_GoBack"/>
            <w:bookmarkEnd w:id="0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«Жили-были…»</w:t>
            </w:r>
          </w:p>
        </w:tc>
        <w:tc>
          <w:tcPr>
            <w:tcW w:w="2410" w:type="dxa"/>
          </w:tcPr>
          <w:p w:rsidR="00F530DD" w:rsidRPr="00650D40" w:rsidRDefault="00F530DD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пос.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F530DD" w:rsidRPr="00650D40" w:rsidRDefault="00F61C6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етодическая разработка 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Воспитательного мероприятия ко дню Матери 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 кукольными постановками адаптированных сказок «Беззаботный зайка»,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татарской народной сказки «Три дочери»</w:t>
            </w:r>
          </w:p>
          <w:p w:rsidR="00F530DD" w:rsidRPr="00650D40" w:rsidRDefault="00F530DD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в студии театра кукол «Жили-были»</w:t>
            </w: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Вершинина Елена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341" w:type="dxa"/>
          </w:tcPr>
          <w:p w:rsidR="003A0F2B" w:rsidRPr="00650D40" w:rsidRDefault="00600FBF" w:rsidP="004014C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A0F2B" w:rsidRPr="00600FBF">
              <w:rPr>
                <w:sz w:val="28"/>
                <w:szCs w:val="28"/>
              </w:rPr>
              <w:t>реподаватель вокально-хоровых дисциплин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Приобщение юных музыкантов к культуре своего народа через произведения татарских композиторов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Визгалова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Мария Юрьевна</w:t>
            </w:r>
          </w:p>
        </w:tc>
        <w:tc>
          <w:tcPr>
            <w:tcW w:w="2341" w:type="dxa"/>
          </w:tcPr>
          <w:p w:rsidR="00F530DD" w:rsidRPr="00650D40" w:rsidRDefault="00F530DD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объединения «Волшебная башня», «Акварельки»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пос.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6" w:type="dxa"/>
          </w:tcPr>
          <w:p w:rsidR="00F530DD" w:rsidRPr="00650D40" w:rsidRDefault="001733E9" w:rsidP="001733E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530DD" w:rsidRPr="00650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Знакомство с национальным костюмом казанских татар»</w:t>
            </w:r>
          </w:p>
          <w:p w:rsidR="00F530DD" w:rsidRPr="00650D40" w:rsidRDefault="00F530DD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Минигаяновна</w:t>
            </w:r>
            <w:proofErr w:type="spellEnd"/>
          </w:p>
        </w:tc>
        <w:tc>
          <w:tcPr>
            <w:tcW w:w="234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410" w:type="dxa"/>
          </w:tcPr>
          <w:p w:rsidR="008C5226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8C5226" w:rsidRPr="00650D40" w:rsidRDefault="001733E9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8C5226" w:rsidRPr="00650D40">
              <w:rPr>
                <w:rFonts w:ascii="Times New Roman" w:hAnsi="Times New Roman" w:cs="Times New Roman"/>
                <w:sz w:val="28"/>
                <w:szCs w:val="28"/>
              </w:rPr>
              <w:t>«Роль народной музыки системе образования учащихся»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Габитова Светлана Геннадьевна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 дополнительного образования </w:t>
            </w: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(ИЗО)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МБУ ДО “ДШИ </w:t>
            </w:r>
            <w:r w:rsidR="005F14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Тамчылар</w:t>
            </w:r>
            <w:r w:rsidR="005F14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НМР РТ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456" w:type="dxa"/>
          </w:tcPr>
          <w:p w:rsidR="00F530DD" w:rsidRPr="00650D40" w:rsidRDefault="00F530DD" w:rsidP="00650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Мастер-класс: 1)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 Сценический костюм Шурале”</w:t>
            </w:r>
          </w:p>
          <w:p w:rsidR="00F530DD" w:rsidRPr="00650D40" w:rsidRDefault="00F530DD" w:rsidP="00650D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2)</w:t>
            </w: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“Разработка сценического татарского костюма”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№15 «Ромашка» ЗМР РТ</w:t>
            </w:r>
          </w:p>
        </w:tc>
        <w:tc>
          <w:tcPr>
            <w:tcW w:w="6456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Путь к познанию своей Родины посредством знакомства дошкольников с художниками Поволжья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Галявиева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Юрьевна</w:t>
            </w: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ДДТ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Высокогорск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56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Сценарий «Ко Дню Защитника Отечества»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татарскому языку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№160»</w:t>
            </w:r>
          </w:p>
        </w:tc>
        <w:tc>
          <w:tcPr>
            <w:tcW w:w="6456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650D4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="001733E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Яз кил</w:t>
            </w:r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 -  Нәү</w:t>
            </w:r>
            <w:proofErr w:type="gram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</w:t>
            </w:r>
            <w:proofErr w:type="gram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үз килә!</w:t>
            </w:r>
            <w:r w:rsidR="001733E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”</w:t>
            </w: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ГизатуллинаАлия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Преподаватель хореографических дисциплин</w:t>
            </w:r>
          </w:p>
        </w:tc>
        <w:tc>
          <w:tcPr>
            <w:tcW w:w="2410" w:type="dxa"/>
          </w:tcPr>
          <w:p w:rsidR="008C5226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6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Роль хореографии в национальном воспитании подрастающего поколения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C5226" w:rsidTr="002538A7">
        <w:tc>
          <w:tcPr>
            <w:tcW w:w="478" w:type="dxa"/>
          </w:tcPr>
          <w:p w:rsidR="008C5226" w:rsidRPr="002538A7" w:rsidRDefault="008C5226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Гилязова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Наталья Евгеньевна</w:t>
            </w:r>
          </w:p>
        </w:tc>
        <w:tc>
          <w:tcPr>
            <w:tcW w:w="2341" w:type="dxa"/>
          </w:tcPr>
          <w:p w:rsidR="008C5226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Преподаватель хореографических дисциплин</w:t>
            </w:r>
          </w:p>
        </w:tc>
        <w:tc>
          <w:tcPr>
            <w:tcW w:w="2410" w:type="dxa"/>
          </w:tcPr>
          <w:p w:rsidR="008C5226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6" w:type="dxa"/>
          </w:tcPr>
          <w:p w:rsidR="008C5226" w:rsidRPr="00650D40" w:rsidRDefault="001733E9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«</w:t>
            </w:r>
            <w:r w:rsidR="008C5226" w:rsidRPr="00650D4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Понятие национально-регионального компонента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="008C5226" w:rsidRPr="00650D4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в хореографическом образовании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Ф.М., Демьянова Н.В, Фомичева Е.Н.  </w:t>
            </w:r>
          </w:p>
        </w:tc>
        <w:tc>
          <w:tcPr>
            <w:tcW w:w="2341" w:type="dxa"/>
          </w:tcPr>
          <w:p w:rsidR="00F530DD" w:rsidRPr="00650D40" w:rsidRDefault="00600FBF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методисты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пос.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F530DD" w:rsidRPr="00650D40" w:rsidRDefault="001733E9" w:rsidP="001733E9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 xml:space="preserve">Статья </w:t>
            </w:r>
            <w:r w:rsidR="00F530DD" w:rsidRPr="00650D40">
              <w:rPr>
                <w:sz w:val="28"/>
                <w:szCs w:val="28"/>
              </w:rPr>
              <w:t>«</w:t>
            </w:r>
            <w:r w:rsidR="00F530DD" w:rsidRPr="00650D40">
              <w:rPr>
                <w:bCs/>
                <w:sz w:val="28"/>
                <w:szCs w:val="28"/>
              </w:rPr>
              <w:t xml:space="preserve">Роль </w:t>
            </w:r>
            <w:proofErr w:type="gramStart"/>
            <w:r w:rsidR="00F530DD" w:rsidRPr="00650D40">
              <w:rPr>
                <w:bCs/>
                <w:sz w:val="28"/>
                <w:szCs w:val="28"/>
              </w:rPr>
              <w:t>фольклора</w:t>
            </w:r>
            <w:proofErr w:type="gramEnd"/>
            <w:r w:rsidR="00F530DD" w:rsidRPr="00650D40">
              <w:rPr>
                <w:bCs/>
                <w:sz w:val="28"/>
                <w:szCs w:val="28"/>
              </w:rPr>
              <w:t xml:space="preserve"> в формировании гражданского самосознания обучающихся в хореографическом коллективе </w:t>
            </w:r>
          </w:p>
          <w:p w:rsidR="00F530DD" w:rsidRPr="00650D40" w:rsidRDefault="00F530DD" w:rsidP="001733E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народного танца»</w:t>
            </w:r>
            <w:r w:rsidRPr="00650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530DD" w:rsidRPr="00650D40" w:rsidRDefault="00F530DD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Гусманова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Салимяновна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 вокала  </w:t>
            </w:r>
          </w:p>
        </w:tc>
        <w:tc>
          <w:tcPr>
            <w:tcW w:w="2410" w:type="dxa"/>
          </w:tcPr>
          <w:p w:rsidR="00F530DD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8C5226" w:rsidRPr="00650D40" w:rsidRDefault="001733E9" w:rsidP="001733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C5226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татарской музыки на уроках вокала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530DD" w:rsidRPr="00650D40" w:rsidRDefault="00F530DD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530DD" w:rsidTr="001733E9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Евстафьева Розалия 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Мирхазияновна</w:t>
            </w:r>
            <w:proofErr w:type="spellEnd"/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МБДОУ  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етский  сад №24 «Росинка» комбинированного  вида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 Елабуга</w:t>
            </w:r>
          </w:p>
        </w:tc>
        <w:tc>
          <w:tcPr>
            <w:tcW w:w="6456" w:type="dxa"/>
            <w:tcBorders>
              <w:bottom w:val="single" w:sz="4" w:space="0" w:color="000000" w:themeColor="text1"/>
            </w:tcBorders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Презентация  проекта “Буыннарчылбырыөзелмә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”-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«Не прервется связь поколений!»</w:t>
            </w:r>
          </w:p>
          <w:p w:rsidR="00F530DD" w:rsidRPr="00650D40" w:rsidRDefault="00F530DD" w:rsidP="00650D40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F530DD" w:rsidTr="001733E9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Ефимова Ирина Михайловна</w:t>
            </w:r>
            <w:r w:rsidR="00650D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Озерова Вера Анатольевна</w:t>
            </w: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«ЦДТ «Детская академия» Советского района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 Казани»</w:t>
            </w:r>
          </w:p>
        </w:tc>
        <w:tc>
          <w:tcPr>
            <w:tcW w:w="6456" w:type="dxa"/>
            <w:tcBorders>
              <w:bottom w:val="single" w:sz="4" w:space="0" w:color="auto"/>
            </w:tcBorders>
          </w:tcPr>
          <w:p w:rsidR="00F530DD" w:rsidRPr="00650D40" w:rsidRDefault="001733E9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733E9">
              <w:rPr>
                <w:sz w:val="28"/>
                <w:szCs w:val="28"/>
              </w:rPr>
              <w:t>Презентация</w:t>
            </w:r>
            <w:r>
              <w:rPr>
                <w:rStyle w:val="a4"/>
                <w:bCs/>
                <w:color w:val="000000"/>
                <w:u w:val="none"/>
              </w:rPr>
              <w:t xml:space="preserve"> «</w:t>
            </w:r>
            <w:r w:rsidR="00F530DD" w:rsidRPr="00650D40">
              <w:rPr>
                <w:rStyle w:val="c4"/>
                <w:bCs/>
                <w:color w:val="000000"/>
                <w:sz w:val="28"/>
                <w:szCs w:val="28"/>
              </w:rPr>
              <w:t>Организация работы с детьми дошкольного возраста в рамках инновационного проекта «Сказки Поволжья»</w:t>
            </w:r>
          </w:p>
        </w:tc>
      </w:tr>
      <w:tr w:rsidR="003A0F2B" w:rsidTr="001733E9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Натфулловна</w:t>
            </w:r>
            <w:proofErr w:type="spellEnd"/>
          </w:p>
        </w:tc>
        <w:tc>
          <w:tcPr>
            <w:tcW w:w="2341" w:type="dxa"/>
          </w:tcPr>
          <w:p w:rsidR="003A0F2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  <w:tcBorders>
              <w:top w:val="single" w:sz="4" w:space="0" w:color="auto"/>
            </w:tcBorders>
          </w:tcPr>
          <w:p w:rsidR="003A0F2B" w:rsidRPr="00650D40" w:rsidRDefault="001733E9" w:rsidP="001733E9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Статья</w:t>
            </w:r>
            <w:r>
              <w:rPr>
                <w:sz w:val="28"/>
                <w:szCs w:val="28"/>
              </w:rPr>
              <w:t xml:space="preserve"> «</w:t>
            </w:r>
            <w:r w:rsidR="003A0F2B" w:rsidRPr="00650D40">
              <w:rPr>
                <w:sz w:val="28"/>
                <w:szCs w:val="28"/>
              </w:rPr>
              <w:t>Актуальность национально – регионального компонента в системе образования. Использование детского репертуара татарских композиторов на уроках в ДМШ</w:t>
            </w:r>
            <w:r>
              <w:rPr>
                <w:sz w:val="28"/>
                <w:szCs w:val="28"/>
              </w:rPr>
              <w:t>»</w:t>
            </w:r>
          </w:p>
        </w:tc>
      </w:tr>
      <w:tr w:rsidR="00837851" w:rsidTr="001733E9">
        <w:tc>
          <w:tcPr>
            <w:tcW w:w="478" w:type="dxa"/>
          </w:tcPr>
          <w:p w:rsidR="00837851" w:rsidRPr="002538A7" w:rsidRDefault="0083785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837851" w:rsidRPr="00837851" w:rsidRDefault="0083785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Заляева</w:t>
            </w:r>
            <w:proofErr w:type="spellEnd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Лейсан</w:t>
            </w:r>
            <w:proofErr w:type="spellEnd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2341" w:type="dxa"/>
          </w:tcPr>
          <w:p w:rsidR="00837851" w:rsidRPr="00837851" w:rsidRDefault="0083785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Преподаватель по классу хора и вокала</w:t>
            </w:r>
          </w:p>
        </w:tc>
        <w:tc>
          <w:tcPr>
            <w:tcW w:w="2410" w:type="dxa"/>
          </w:tcPr>
          <w:p w:rsidR="00837851" w:rsidRPr="00837851" w:rsidRDefault="0083785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МБУДО «Детская музыкальная школа имени </w:t>
            </w: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Джаудата</w:t>
            </w:r>
            <w:proofErr w:type="spellEnd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Файзи</w:t>
            </w:r>
            <w:proofErr w:type="spellEnd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» Приволжского района </w:t>
            </w:r>
            <w:proofErr w:type="gramStart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г</w:t>
            </w:r>
            <w:proofErr w:type="gramEnd"/>
            <w:r w:rsidRPr="0083785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. Казани</w:t>
            </w:r>
          </w:p>
        </w:tc>
        <w:tc>
          <w:tcPr>
            <w:tcW w:w="6456" w:type="dxa"/>
            <w:tcBorders>
              <w:top w:val="single" w:sz="4" w:space="0" w:color="auto"/>
            </w:tcBorders>
          </w:tcPr>
          <w:p w:rsidR="00837851" w:rsidRPr="00837851" w:rsidRDefault="00837851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37851">
              <w:rPr>
                <w:color w:val="2C2D2E"/>
                <w:sz w:val="28"/>
                <w:szCs w:val="28"/>
              </w:rPr>
              <w:t>Освоение знаний о национальной музыкальной культуре Татарстана, посредством изучения детских вокально-хоровых произведений в условиях ДМШ.</w:t>
            </w:r>
          </w:p>
        </w:tc>
      </w:tr>
      <w:tr w:rsidR="00B621BB" w:rsidTr="001733E9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Рашидовна</w:t>
            </w:r>
          </w:p>
        </w:tc>
        <w:tc>
          <w:tcPr>
            <w:tcW w:w="2341" w:type="dxa"/>
          </w:tcPr>
          <w:p w:rsidR="00B621BB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B621BB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ентр дополнительного образования детей «Заречье»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Кировского района г. Казани</w:t>
            </w:r>
          </w:p>
        </w:tc>
        <w:tc>
          <w:tcPr>
            <w:tcW w:w="6456" w:type="dxa"/>
            <w:tcBorders>
              <w:top w:val="single" w:sz="4" w:space="0" w:color="auto"/>
            </w:tcBorders>
          </w:tcPr>
          <w:p w:rsidR="00B621BB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(разработка)</w:t>
            </w:r>
          </w:p>
          <w:p w:rsidR="00B621BB" w:rsidRPr="00591E3D" w:rsidRDefault="00B621BB" w:rsidP="00B62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E3D">
              <w:rPr>
                <w:rFonts w:ascii="Times New Roman" w:hAnsi="Times New Roman" w:cs="Times New Roman"/>
                <w:sz w:val="28"/>
                <w:szCs w:val="28"/>
              </w:rPr>
              <w:t>Конспект занятия по изобразительному творчеству</w:t>
            </w:r>
          </w:p>
          <w:p w:rsidR="00B621BB" w:rsidRPr="00650D40" w:rsidRDefault="00B621BB" w:rsidP="00B621B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91E3D">
              <w:rPr>
                <w:sz w:val="28"/>
                <w:szCs w:val="28"/>
              </w:rPr>
              <w:t>«</w:t>
            </w:r>
            <w:proofErr w:type="gramStart"/>
            <w:r w:rsidRPr="00591E3D">
              <w:rPr>
                <w:sz w:val="28"/>
                <w:szCs w:val="28"/>
              </w:rPr>
              <w:t>Создание иллюстрации к сказке Г.Тукая</w:t>
            </w:r>
            <w:proofErr w:type="gramEnd"/>
            <w:r w:rsidRPr="00591E3D">
              <w:rPr>
                <w:sz w:val="28"/>
                <w:szCs w:val="28"/>
              </w:rPr>
              <w:t xml:space="preserve"> «</w:t>
            </w:r>
            <w:proofErr w:type="spellStart"/>
            <w:r w:rsidRPr="00591E3D">
              <w:rPr>
                <w:sz w:val="28"/>
                <w:szCs w:val="28"/>
              </w:rPr>
              <w:t>Шурале</w:t>
            </w:r>
            <w:proofErr w:type="spellEnd"/>
            <w:r w:rsidRPr="00591E3D">
              <w:rPr>
                <w:sz w:val="28"/>
                <w:szCs w:val="28"/>
              </w:rPr>
              <w:t>»</w:t>
            </w:r>
          </w:p>
        </w:tc>
      </w:tr>
      <w:tr w:rsidR="00B16D9D" w:rsidTr="001733E9">
        <w:tc>
          <w:tcPr>
            <w:tcW w:w="478" w:type="dxa"/>
          </w:tcPr>
          <w:p w:rsidR="00B16D9D" w:rsidRPr="002538A7" w:rsidRDefault="00B16D9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16D9D" w:rsidRPr="004014C3" w:rsidRDefault="004014C3" w:rsidP="004014C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14C3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4014C3">
              <w:rPr>
                <w:rFonts w:ascii="Times New Roman" w:hAnsi="Times New Roman" w:cs="Times New Roman"/>
                <w:sz w:val="28"/>
                <w:szCs w:val="28"/>
              </w:rPr>
              <w:t xml:space="preserve"> Дания </w:t>
            </w:r>
            <w:proofErr w:type="spellStart"/>
            <w:r w:rsidRPr="004014C3">
              <w:rPr>
                <w:rFonts w:ascii="Times New Roman" w:hAnsi="Times New Roman" w:cs="Times New Roman"/>
                <w:sz w:val="28"/>
                <w:szCs w:val="28"/>
              </w:rPr>
              <w:t>Хайдийевна</w:t>
            </w:r>
            <w:proofErr w:type="spellEnd"/>
          </w:p>
          <w:p w:rsidR="00B16D9D" w:rsidRPr="004014C3" w:rsidRDefault="00B16D9D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16D9D" w:rsidRPr="004014C3" w:rsidRDefault="004014C3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вокала</w:t>
            </w:r>
          </w:p>
        </w:tc>
        <w:tc>
          <w:tcPr>
            <w:tcW w:w="2410" w:type="dxa"/>
          </w:tcPr>
          <w:p w:rsidR="00B16D9D" w:rsidRPr="004014C3" w:rsidRDefault="00B16D9D" w:rsidP="004014C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14C3">
              <w:rPr>
                <w:rFonts w:ascii="Times New Roman" w:hAnsi="Times New Roman" w:cs="Times New Roman"/>
                <w:sz w:val="28"/>
                <w:szCs w:val="28"/>
              </w:rPr>
              <w:t>М Б У ДО «Детская  школа искусств» г. Мензелинск</w:t>
            </w:r>
            <w:proofErr w:type="gramEnd"/>
          </w:p>
        </w:tc>
        <w:tc>
          <w:tcPr>
            <w:tcW w:w="6456" w:type="dxa"/>
            <w:tcBorders>
              <w:top w:val="single" w:sz="4" w:space="0" w:color="auto"/>
            </w:tcBorders>
          </w:tcPr>
          <w:p w:rsidR="00B16D9D" w:rsidRPr="00CD42F9" w:rsidRDefault="004014C3" w:rsidP="00CD42F9">
            <w:pPr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42F9" w:rsidRPr="00CD42F9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42F9" w:rsidRPr="00CD42F9">
              <w:rPr>
                <w:rFonts w:ascii="Times New Roman" w:hAnsi="Times New Roman" w:cs="Times New Roman"/>
                <w:sz w:val="28"/>
                <w:szCs w:val="28"/>
              </w:rPr>
              <w:t xml:space="preserve">народная песня </w:t>
            </w:r>
          </w:p>
          <w:p w:rsidR="00B16D9D" w:rsidRPr="00CD42F9" w:rsidRDefault="004014C3" w:rsidP="00CD42F9">
            <w:pPr>
              <w:contextualSpacing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вокальном обучении детей»</w:t>
            </w:r>
          </w:p>
          <w:p w:rsidR="00B16D9D" w:rsidRDefault="00B16D9D" w:rsidP="00B62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ДДТ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Высокогорск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56" w:type="dxa"/>
          </w:tcPr>
          <w:p w:rsidR="00F530DD" w:rsidRPr="00650D40" w:rsidRDefault="001733E9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 открытого мероприятия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Литературный вечер</w:t>
            </w:r>
            <w:proofErr w:type="gramStart"/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творчеству Г.Тукая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Роза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Фаиковна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600FBF" w:rsidP="005F145A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00FBF">
              <w:rPr>
                <w:sz w:val="28"/>
                <w:szCs w:val="28"/>
              </w:rPr>
              <w:t>реподаватель вокально-хоровых дисциплин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530DD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530DD" w:rsidRPr="00650D40" w:rsidRDefault="001733E9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A0F2B" w:rsidRPr="00650D40">
              <w:rPr>
                <w:rFonts w:ascii="Times New Roman" w:hAnsi="Times New Roman" w:cs="Times New Roman"/>
                <w:sz w:val="28"/>
                <w:szCs w:val="28"/>
              </w:rPr>
              <w:t>Внеклассная работа в хоровом классе как образовательное пространство возможностей для мотивации самореализации детей и раскрытие их таланта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Иванова Светлана Витальевна</w:t>
            </w:r>
          </w:p>
        </w:tc>
        <w:tc>
          <w:tcPr>
            <w:tcW w:w="2341" w:type="dxa"/>
          </w:tcPr>
          <w:p w:rsidR="003A0F2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Роль концертмей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стера в формировании традиционн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ых народных ценностей и воспитании детей в образовательных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Калинина Наталья Николаевна</w:t>
            </w: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студии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«Радуга»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0DD" w:rsidRPr="00650D40" w:rsidRDefault="00F530DD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пос.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F530DD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етодическая разработка урока «</w:t>
            </w:r>
            <w:r w:rsidR="00F530DD"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бытовой игрушки»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Гайнетдиновна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 хореографи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>ческих дисциплин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школа искусств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НМР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РТ</w:t>
            </w:r>
          </w:p>
        </w:tc>
        <w:tc>
          <w:tcPr>
            <w:tcW w:w="6456" w:type="dxa"/>
          </w:tcPr>
          <w:p w:rsidR="00F530DD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астер-класс на тему «Театрализованная работа в малой форме»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Абзяитовна</w:t>
            </w:r>
            <w:proofErr w:type="spellEnd"/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 фортепиано и вокально-хоровых дисциплин</w:t>
            </w:r>
          </w:p>
        </w:tc>
        <w:tc>
          <w:tcPr>
            <w:tcW w:w="2410" w:type="dxa"/>
          </w:tcPr>
          <w:p w:rsidR="00F530DD" w:rsidRPr="00650D40" w:rsidRDefault="005F145A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Детская школа искусств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F530DD"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ензелинска </w:t>
            </w:r>
          </w:p>
        </w:tc>
        <w:tc>
          <w:tcPr>
            <w:tcW w:w="6456" w:type="dxa"/>
          </w:tcPr>
          <w:p w:rsidR="00F530DD" w:rsidRPr="00650D40" w:rsidRDefault="00F530DD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отдельного мероприятия (лекция-концерт) «Давайте восклицать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!...» - 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 100-летию поэта-музыканта Б. Окуджавы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Рафагатовна</w:t>
            </w:r>
            <w:proofErr w:type="spellEnd"/>
          </w:p>
        </w:tc>
        <w:tc>
          <w:tcPr>
            <w:tcW w:w="2341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  <w:tc>
          <w:tcPr>
            <w:tcW w:w="2410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Нурминская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Балтсинского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6456" w:type="dxa"/>
          </w:tcPr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Внеклассное мероприятие (лекторий) с презента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цией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«Вспоминая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Салиха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Сайдашева»</w:t>
            </w: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Кизимова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Сергеевна</w:t>
            </w:r>
          </w:p>
        </w:tc>
        <w:tc>
          <w:tcPr>
            <w:tcW w:w="2341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600FBF"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 ДО ДШИ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</w:tc>
        <w:tc>
          <w:tcPr>
            <w:tcW w:w="6456" w:type="dxa"/>
          </w:tcPr>
          <w:p w:rsidR="00F530DD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D241B" w:rsidRPr="00650D40">
              <w:rPr>
                <w:rFonts w:ascii="Times New Roman" w:hAnsi="Times New Roman" w:cs="Times New Roman"/>
                <w:sz w:val="28"/>
                <w:szCs w:val="28"/>
              </w:rPr>
              <w:t>азработка урока</w:t>
            </w:r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штрихами (</w:t>
            </w:r>
            <w:proofErr w:type="spellStart"/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legato</w:t>
            </w:r>
            <w:proofErr w:type="spellEnd"/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staccato</w:t>
            </w:r>
            <w:proofErr w:type="spellEnd"/>
            <w:r w:rsidR="009D241B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) на начальном этапе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0F2B" w:rsidTr="002538A7">
        <w:tc>
          <w:tcPr>
            <w:tcW w:w="478" w:type="dxa"/>
          </w:tcPr>
          <w:p w:rsidR="003A0F2B" w:rsidRPr="002538A7" w:rsidRDefault="003A0F2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3A0F2B" w:rsidRPr="00650D40" w:rsidRDefault="003A0F2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Кирпу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Лилия Ивановна</w:t>
            </w:r>
          </w:p>
        </w:tc>
        <w:tc>
          <w:tcPr>
            <w:tcW w:w="2341" w:type="dxa"/>
          </w:tcPr>
          <w:p w:rsidR="003A0F2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3A0F2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3A0F2B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A0F2B" w:rsidRPr="00650D40">
              <w:rPr>
                <w:rFonts w:ascii="Times New Roman" w:hAnsi="Times New Roman" w:cs="Times New Roman"/>
                <w:sz w:val="28"/>
                <w:szCs w:val="28"/>
              </w:rPr>
              <w:t>Современные татарские композиторы и их наследие (произведения)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Ковтун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«Использование национального компонента в музыкальном образовании»</w:t>
            </w:r>
          </w:p>
        </w:tc>
      </w:tr>
      <w:tr w:rsidR="000323D1" w:rsidTr="002538A7">
        <w:tc>
          <w:tcPr>
            <w:tcW w:w="478" w:type="dxa"/>
          </w:tcPr>
          <w:p w:rsidR="000323D1" w:rsidRPr="002538A7" w:rsidRDefault="000323D1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0323D1" w:rsidRPr="002E1CC5" w:rsidRDefault="000323D1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Кондратьева</w:t>
            </w:r>
            <w:r w:rsidR="00B621BB"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341" w:type="dxa"/>
          </w:tcPr>
          <w:p w:rsidR="000323D1" w:rsidRPr="002E1CC5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</w:tcPr>
          <w:p w:rsidR="00B621BB" w:rsidRPr="002E1CC5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0323D1" w:rsidRPr="002E1CC5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№28» г. Лениногорска </w:t>
            </w:r>
          </w:p>
        </w:tc>
        <w:tc>
          <w:tcPr>
            <w:tcW w:w="6456" w:type="dxa"/>
          </w:tcPr>
          <w:p w:rsidR="000323D1" w:rsidRPr="002E1CC5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Презентация опыта работы «Я и мои воспитанники говорим по-татарски»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Кондылева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Надежда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Преподаватель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классу домры</w:t>
            </w:r>
          </w:p>
        </w:tc>
        <w:tc>
          <w:tcPr>
            <w:tcW w:w="2410" w:type="dxa"/>
          </w:tcPr>
          <w:p w:rsidR="00FE3527" w:rsidRPr="002E1CC5" w:rsidRDefault="00FE3527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ГАПОУ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колледж искусств»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Выступление «Роль татарского музыкального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фольклора в развитии исполнительских навыков в классе домры»</w:t>
            </w:r>
          </w:p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0DD" w:rsidTr="002538A7">
        <w:tc>
          <w:tcPr>
            <w:tcW w:w="478" w:type="dxa"/>
          </w:tcPr>
          <w:p w:rsidR="00F530DD" w:rsidRPr="002538A7" w:rsidRDefault="00F530DD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241B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Крюкова Елена Владимировна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9D241B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  <w:p w:rsidR="00F530DD" w:rsidRPr="00650D40" w:rsidRDefault="00F530DD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«Центр детского творчества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F530DD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 «Приобщение учащихся к народным традициям прикладного творчества в процессе знакомства с народной глиняной игрушкой в системе учреждений дополнительного образования»</w:t>
            </w:r>
          </w:p>
        </w:tc>
      </w:tr>
      <w:tr w:rsidR="009D241B" w:rsidTr="002538A7">
        <w:tc>
          <w:tcPr>
            <w:tcW w:w="478" w:type="dxa"/>
          </w:tcPr>
          <w:p w:rsidR="009D241B" w:rsidRPr="002538A7" w:rsidRDefault="009D241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241B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Купцова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Мария Вячеславовна</w:t>
            </w:r>
          </w:p>
        </w:tc>
        <w:tc>
          <w:tcPr>
            <w:tcW w:w="2341" w:type="dxa"/>
          </w:tcPr>
          <w:p w:rsidR="009D241B" w:rsidRPr="00650D40" w:rsidRDefault="00600FBF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241B" w:rsidRPr="00650D40"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</w:p>
        </w:tc>
        <w:tc>
          <w:tcPr>
            <w:tcW w:w="2410" w:type="dxa"/>
          </w:tcPr>
          <w:p w:rsidR="009D241B" w:rsidRPr="00650D40" w:rsidRDefault="009D241B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>ДХШ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№2»</w:t>
            </w:r>
            <w:r w:rsidR="005F145A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6456" w:type="dxa"/>
          </w:tcPr>
          <w:p w:rsidR="009D241B" w:rsidRPr="00650D40" w:rsidRDefault="009D241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="001733E9">
              <w:rPr>
                <w:rFonts w:ascii="Times New Roman" w:hAnsi="Times New Roman" w:cs="Times New Roman"/>
                <w:sz w:val="28"/>
                <w:szCs w:val="28"/>
              </w:rPr>
              <w:t>тер-класс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«Ичиги в технике аппликация»</w:t>
            </w:r>
          </w:p>
        </w:tc>
      </w:tr>
      <w:tr w:rsidR="009D241B" w:rsidTr="002538A7">
        <w:tc>
          <w:tcPr>
            <w:tcW w:w="478" w:type="dxa"/>
          </w:tcPr>
          <w:p w:rsidR="009D241B" w:rsidRPr="002538A7" w:rsidRDefault="009D241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9D241B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Кураева Екатерина Михайловна</w:t>
            </w:r>
          </w:p>
        </w:tc>
        <w:tc>
          <w:tcPr>
            <w:tcW w:w="2341" w:type="dxa"/>
          </w:tcPr>
          <w:p w:rsidR="009D241B" w:rsidRPr="00650D40" w:rsidRDefault="008C5226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</w:t>
            </w:r>
            <w:r w:rsidR="00600F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00FBF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9D241B" w:rsidRPr="00650D40" w:rsidRDefault="008F70B8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9D241B" w:rsidRPr="00650D40" w:rsidRDefault="001733E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C5226"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астер-класс</w:t>
            </w:r>
            <w:r w:rsidR="008C5226" w:rsidRPr="00650D4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«</w:t>
            </w:r>
            <w:r w:rsidR="008C5226" w:rsidRPr="00650D4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Изучение татарского орнамента в аппликации из кожи с детьми в художественной школе: </w:t>
            </w:r>
            <w:proofErr w:type="spellStart"/>
            <w:r w:rsidR="008C5226" w:rsidRPr="00650D4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креативное</w:t>
            </w:r>
            <w:proofErr w:type="spellEnd"/>
            <w:r w:rsidR="008C5226" w:rsidRPr="00650D40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путешествие в мир искусства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0323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Курбанова Юлия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Гарифзяновна</w:t>
            </w:r>
            <w:proofErr w:type="spellEnd"/>
          </w:p>
        </w:tc>
        <w:tc>
          <w:tcPr>
            <w:tcW w:w="2341" w:type="dxa"/>
          </w:tcPr>
          <w:p w:rsidR="00B621BB" w:rsidRPr="00600FBF" w:rsidRDefault="00B621BB" w:rsidP="00B621B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Преподаватель хореографических дисциплин</w:t>
            </w:r>
          </w:p>
          <w:p w:rsidR="00B621BB" w:rsidRPr="00650D40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Default="00B621BB" w:rsidP="00B621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1B50A7" w:rsidRPr="001B50A7">
              <w:rPr>
                <w:rFonts w:ascii="Times New Roman" w:hAnsi="Times New Roman"/>
                <w:bCs/>
                <w:sz w:val="28"/>
                <w:szCs w:val="28"/>
              </w:rPr>
              <w:t>Изучение особенностей позиций рук в татарском танце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Ларина Вероника Владимировна,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Винеровна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реподаватели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№24» Кировского района 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нтация внеклассного мероприятия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Концерт татарской музыки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чишмэсе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Макаркина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Майя Львовна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«ЦДТ «Детская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академия» Советского района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 Казани»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Style w:val="a4"/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733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  <w:r w:rsidRPr="001733E9">
              <w:rPr>
                <w:rStyle w:val="a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650D40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Особенности сопровождения занятия по хореографии для детей 6 лет</w:t>
            </w:r>
            <w:r w:rsidRPr="00650D40">
              <w:rPr>
                <w:rStyle w:val="a4"/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</w:p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3E9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Мастер-класс, урок</w:t>
            </w:r>
            <w:r w:rsidRPr="00650D40">
              <w:rPr>
                <w:rStyle w:val="c4"/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650D40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«Каһарма</w:t>
            </w:r>
            <w:proofErr w:type="gramStart"/>
            <w:r w:rsidRPr="00650D40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н-</w:t>
            </w:r>
            <w:proofErr w:type="gramEnd"/>
            <w:r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50D40">
              <w:rPr>
                <w:rStyle w:val="c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шагыйрьМ.ҖәлилКазанда”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Макарчук</w:t>
            </w:r>
            <w:proofErr w:type="spellEnd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2341" w:type="dxa"/>
          </w:tcPr>
          <w:p w:rsidR="00B621BB" w:rsidRPr="00600FBF" w:rsidRDefault="00B621BB" w:rsidP="00600FB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Преподаватель хореографических дисциплин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Презентация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 обобщению педагогического опыта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Сохранение традиций и исторического наследия татарской  национальной культуры в хореографическом коллективе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Мирхатовна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Барышникова Ольга Борисовна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детского творчества «Детская академия» Советского района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бразовательная практика «</w:t>
            </w:r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моңлы тукай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телен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әсемгә күчерү»</w:t>
            </w:r>
          </w:p>
          <w:p w:rsidR="00B621BB" w:rsidRPr="00650D40" w:rsidRDefault="00B621BB" w:rsidP="00173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Маликова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Алсу</w:t>
            </w:r>
            <w:proofErr w:type="spell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Рафисовна</w:t>
            </w:r>
            <w:proofErr w:type="spellEnd"/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Работа над мелодией в татарских произведениях в классе фортепиано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Марахонько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педагогического опыта «</w:t>
            </w:r>
            <w:r w:rsidRPr="002E1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Внедрение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национально-регионального компонента в образовательный процесс»</w:t>
            </w:r>
          </w:p>
          <w:p w:rsidR="00FE3527" w:rsidRPr="002E1CC5" w:rsidRDefault="00FE3527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Медведева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Лейла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Муратовна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вокала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33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 класс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"Работа над выравниванием регистров у начинающих вокалистов"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Мельникова Елена Николаевна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 №13(т) 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«Биография и творчество татарского композитора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Рустема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Мирьякупова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621BB" w:rsidRPr="00650D40" w:rsidRDefault="00B621BB" w:rsidP="00650D4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Валериановна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вокально-хоровых дисциплин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«Роль национального творчества в воспитании музыкальной культуры у детей»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Михайлова Елена Анатольевна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«Детская художественная школа №2»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</w:t>
            </w:r>
          </w:p>
          <w:p w:rsidR="00B621BB" w:rsidRPr="00650D40" w:rsidRDefault="00B621BB" w:rsidP="00650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натюрморт и сюжетная композиция на уроках станковой композиции в ДХШ по теме </w:t>
            </w:r>
          </w:p>
          <w:p w:rsidR="00B621BB" w:rsidRPr="00650D40" w:rsidRDefault="00B621BB" w:rsidP="00650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«Волжская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Булгария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– история в образах» </w:t>
            </w:r>
          </w:p>
          <w:p w:rsidR="00B621BB" w:rsidRPr="00650D40" w:rsidRDefault="00B621BB" w:rsidP="00650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(Из опыта изучения и презентации региональной культуры)</w:t>
            </w:r>
          </w:p>
          <w:p w:rsidR="00B621BB" w:rsidRPr="00650D40" w:rsidRDefault="00B621BB" w:rsidP="00650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Михайлова Ирина Васильевна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4014C3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Сценарий открытого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«Создание художественного образа в пьесах татарских композиторов средствами</w:t>
            </w:r>
            <w:r w:rsidR="004014C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музыкальной выразительности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Михалева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Геннадьевна</w:t>
            </w:r>
          </w:p>
        </w:tc>
        <w:tc>
          <w:tcPr>
            <w:tcW w:w="2341" w:type="dxa"/>
          </w:tcPr>
          <w:p w:rsidR="00B621BB" w:rsidRPr="00600FBF" w:rsidRDefault="00B621BB" w:rsidP="00600FB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Преподаватель хореографических дисциплин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4014C3">
            <w:pPr>
              <w:tabs>
                <w:tab w:val="left" w:pos="7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по обобщению педагогического опыта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риобщение к культурным ценностям народов родного края через изучение народных танцев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Модина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Николаевна</w:t>
            </w:r>
          </w:p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музыкально-теоретических дисциплин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Жанры танцевальной музыки в произведения татарских композиторов на уроках «Слушание музыки» для хореографического отделения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Мойсеева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 №13(т) города Набережные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Челны</w:t>
            </w:r>
          </w:p>
        </w:tc>
        <w:tc>
          <w:tcPr>
            <w:tcW w:w="6456" w:type="dxa"/>
          </w:tcPr>
          <w:p w:rsidR="00B621BB" w:rsidRPr="00650D40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r w:rsidRPr="004014C3">
              <w:rPr>
                <w:rFonts w:ascii="Times New Roman" w:hAnsi="Times New Roman" w:cs="Times New Roman"/>
                <w:sz w:val="28"/>
                <w:szCs w:val="28"/>
              </w:rPr>
              <w:t>Стилизация татарского орнамента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B621BB" w:rsidRPr="00650D40" w:rsidRDefault="00B621BB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ДДТ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Высокогорск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-  </w:t>
            </w:r>
            <w:hyperlink r:id="rId5" w:tgtFrame="_blank" w:history="1">
              <w:r w:rsidRPr="00650D4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https://youtu.be/E6Wwzk1WBF4?si=XGW76NGZf4F2k43S</w:t>
              </w:r>
            </w:hyperlink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«Актуальные вопросы хорового исполнительства в условиях дополнительного образования»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Гулюся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Рушановна</w:t>
            </w:r>
            <w:proofErr w:type="spellEnd"/>
          </w:p>
        </w:tc>
        <w:tc>
          <w:tcPr>
            <w:tcW w:w="2341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Педагог по вокалу</w:t>
            </w:r>
          </w:p>
        </w:tc>
        <w:tc>
          <w:tcPr>
            <w:tcW w:w="2410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МБУДО «ЦДТ «Детская академия» Советского района г</w:t>
            </w:r>
            <w:proofErr w:type="gram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21BB">
              <w:rPr>
                <w:rFonts w:ascii="Times New Roman" w:hAnsi="Times New Roman" w:cs="Times New Roman"/>
                <w:bCs/>
                <w:sz w:val="28"/>
                <w:szCs w:val="28"/>
              </w:rPr>
              <w:t>Возможности использования музыки народов Татарстана во внеурочной музыкально-воспитательной работе со школьниками»</w:t>
            </w:r>
          </w:p>
          <w:p w:rsidR="00B621BB" w:rsidRPr="00B621BB" w:rsidRDefault="00B621BB" w:rsidP="00B621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Павлова Ольга Александровна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 дополнительного образования, методист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МБУ </w:t>
            </w:r>
            <w:proofErr w:type="gram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gram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Центр</w:t>
            </w:r>
            <w:proofErr w:type="gram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детского творчества п.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Знакомство детей с народным орнаментом через призму общности мотивов и сюжетов, в том числе в древнерусском и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древнет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атарском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(булгарском) орнаменте»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Павлова Юлия Феликсовна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баяна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«Методы нравственного воспитания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 в ДШИ»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Юрьевна</w:t>
            </w:r>
          </w:p>
        </w:tc>
        <w:tc>
          <w:tcPr>
            <w:tcW w:w="2341" w:type="dxa"/>
          </w:tcPr>
          <w:p w:rsidR="00B621BB" w:rsidRPr="00650D40" w:rsidRDefault="004014C3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B621BB" w:rsidRDefault="002E3C0C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4014C3" w:rsidRDefault="002E3C0C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4C3">
              <w:rPr>
                <w:rFonts w:ascii="Times New Roman" w:hAnsi="Times New Roman"/>
                <w:bCs/>
                <w:iCs/>
                <w:spacing w:val="-3"/>
                <w:sz w:val="28"/>
                <w:szCs w:val="28"/>
              </w:rPr>
              <w:t>Изучение элементов татарского орнамента при создании композиции в квадрате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Погосская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МАУДО «Детская школа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 №6 «ДА-ДА»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 «Панно по мотивам татарской кожаной мозаики»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Праздникова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Николаевна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Кариева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домры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621BB" w:rsidRPr="00650D40" w:rsidRDefault="00B621BB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реподаватель 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 искусств «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</w:t>
            </w:r>
          </w:p>
          <w:p w:rsidR="00B621BB" w:rsidRPr="00650D40" w:rsidRDefault="00B621BB" w:rsidP="001733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«Танцы народов Поволжья»</w:t>
            </w:r>
          </w:p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переложение для домры и фортепиано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Резчикова Людмила Витальевна</w:t>
            </w:r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Роль национального искусства в воспитании этнокультурной толерантности учащихся ДМШ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Расифовна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етодист</w:t>
            </w:r>
          </w:p>
        </w:tc>
        <w:tc>
          <w:tcPr>
            <w:tcW w:w="2410" w:type="dxa"/>
          </w:tcPr>
          <w:p w:rsidR="00B621BB" w:rsidRPr="00650D40" w:rsidRDefault="00B621BB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ДДТ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Высокогорск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Статья «</w:t>
            </w:r>
            <w:r w:rsidRPr="00650D40">
              <w:rPr>
                <w:bCs/>
                <w:sz w:val="28"/>
                <w:szCs w:val="28"/>
              </w:rPr>
              <w:t>Воспитание всесторонне развитой личности ребенка - основная задача дополнительного образования»</w:t>
            </w:r>
          </w:p>
          <w:p w:rsidR="00B621BB" w:rsidRPr="00650D40" w:rsidRDefault="00B621BB" w:rsidP="00173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 xml:space="preserve">Статья </w:t>
            </w:r>
            <w:r>
              <w:rPr>
                <w:sz w:val="28"/>
                <w:szCs w:val="28"/>
              </w:rPr>
              <w:t>«</w:t>
            </w:r>
            <w:r w:rsidRPr="00650D40">
              <w:rPr>
                <w:sz w:val="28"/>
                <w:szCs w:val="28"/>
              </w:rPr>
              <w:t xml:space="preserve">Татарская фортепианная музыка в духовно - нравственном формировании </w:t>
            </w:r>
            <w:proofErr w:type="gramStart"/>
            <w:r w:rsidRPr="00650D40"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Савина Ирина Петровна</w:t>
            </w:r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педагогического опыта «Произведения татарских и башкирских композиторов в репертуаре юного домриста»</w:t>
            </w:r>
          </w:p>
          <w:p w:rsidR="00FE3527" w:rsidRPr="002E1CC5" w:rsidRDefault="00FE3527" w:rsidP="001733E9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Салимгареева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Статья</w:t>
            </w:r>
            <w:r w:rsidRPr="00650D40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Pr="00650D40">
              <w:rPr>
                <w:color w:val="2C2D2E"/>
                <w:sz w:val="28"/>
                <w:szCs w:val="28"/>
                <w:shd w:val="clear" w:color="auto" w:fill="FFFFFF"/>
              </w:rPr>
              <w:t>Формирование культурной и духовно – нравственной личности учащихся через использование национальной музыки на занятиях хореографии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Файруза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Зуфаровна</w:t>
            </w:r>
            <w:proofErr w:type="spellEnd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621BB" w:rsidRPr="00650D40" w:rsidRDefault="00B621BB" w:rsidP="00650D40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</w:t>
            </w:r>
            <w:proofErr w:type="gramEnd"/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МАУДО «ДШИ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Статья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Национально - региональный компонент 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как средство  приобщения учащихся </w:t>
            </w:r>
          </w:p>
          <w:p w:rsidR="00B621BB" w:rsidRPr="00650D40" w:rsidRDefault="00B621BB" w:rsidP="004014C3">
            <w:pPr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к национальной культуре, духовным и нравственно-этическим ценностям своего народа на занятиях истории изобразительного искусства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Сальмина</w:t>
            </w:r>
            <w:proofErr w:type="spellEnd"/>
            <w:r w:rsidRPr="00650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Ксения Павловна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 xml:space="preserve">Презентация «Рустэм </w:t>
            </w:r>
            <w:proofErr w:type="spellStart"/>
            <w:r w:rsidRPr="00650D40">
              <w:rPr>
                <w:sz w:val="28"/>
                <w:szCs w:val="28"/>
              </w:rPr>
              <w:t>Яхин</w:t>
            </w:r>
            <w:proofErr w:type="spellEnd"/>
            <w:r w:rsidRPr="00650D40">
              <w:rPr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Сафина Н.Б., Ситнова С.И.,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Доронина С.А.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объединений хореографии « Стиль», «Надежда»,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Сомбэль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пос.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«Значение фольклорной игры на занятиях хореографии»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Сахбиева</w:t>
            </w:r>
            <w:proofErr w:type="spellEnd"/>
            <w:r w:rsidRPr="00650D40">
              <w:rPr>
                <w:sz w:val="28"/>
                <w:szCs w:val="28"/>
              </w:rPr>
              <w:t xml:space="preserve"> Лилия</w:t>
            </w:r>
            <w:r>
              <w:rPr>
                <w:sz w:val="28"/>
                <w:szCs w:val="28"/>
              </w:rPr>
              <w:t>,</w:t>
            </w:r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Раисовна</w:t>
            </w:r>
            <w:proofErr w:type="spellEnd"/>
            <w:r w:rsidRPr="00650D40">
              <w:rPr>
                <w:sz w:val="28"/>
                <w:szCs w:val="28"/>
              </w:rPr>
              <w:t xml:space="preserve">, </w:t>
            </w:r>
            <w:proofErr w:type="spellStart"/>
            <w:r w:rsidRPr="00650D40">
              <w:rPr>
                <w:sz w:val="28"/>
                <w:szCs w:val="28"/>
              </w:rPr>
              <w:t>Тугаева</w:t>
            </w:r>
            <w:proofErr w:type="spellEnd"/>
            <w:r w:rsidRPr="00650D40">
              <w:rPr>
                <w:sz w:val="28"/>
                <w:szCs w:val="28"/>
              </w:rPr>
              <w:t xml:space="preserve"> Екатерина Анатольевна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</w:tcPr>
          <w:p w:rsidR="00B621BB" w:rsidRPr="00650D40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«Детский сад </w:t>
            </w:r>
            <w:proofErr w:type="spellStart"/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</w:t>
            </w:r>
            <w:r w:rsidR="004014C3">
              <w:rPr>
                <w:rFonts w:ascii="Times New Roman" w:eastAsia="Times New Roman" w:hAnsi="Times New Roman" w:cs="Times New Roman"/>
                <w:sz w:val="28"/>
                <w:szCs w:val="28"/>
              </w:rPr>
              <w:t>ющего</w:t>
            </w:r>
            <w:proofErr w:type="spellEnd"/>
            <w:r w:rsidR="004014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№25 г. Лениногорска»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tabs>
                <w:tab w:val="left" w:pos="1105"/>
                <w:tab w:val="left" w:pos="1106"/>
              </w:tabs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Презентация </w:t>
            </w:r>
            <w:proofErr w:type="gramStart"/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авторского</w:t>
            </w:r>
            <w:proofErr w:type="gramEnd"/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многофункционального</w:t>
            </w:r>
          </w:p>
          <w:p w:rsidR="00B621BB" w:rsidRPr="00650D40" w:rsidRDefault="00B621BB" w:rsidP="00650D40">
            <w:pPr>
              <w:tabs>
                <w:tab w:val="left" w:pos="1105"/>
                <w:tab w:val="left" w:pos="1106"/>
              </w:tabs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дидактического пособия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«Мавыктыргычтүбәтәй - Увлекательная тюбетейка»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color w:val="2C2D2E"/>
                <w:sz w:val="28"/>
                <w:szCs w:val="28"/>
                <w:shd w:val="clear" w:color="auto" w:fill="FFFFFF"/>
              </w:rPr>
              <w:t>Сашина И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рина Владимировна</w:t>
            </w:r>
            <w:r w:rsidRPr="00650D40">
              <w:rPr>
                <w:color w:val="2C2D2E"/>
                <w:sz w:val="28"/>
                <w:szCs w:val="28"/>
              </w:rPr>
              <w:br/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театрального искусства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tabs>
                <w:tab w:val="left" w:pos="1105"/>
                <w:tab w:val="left" w:pos="1106"/>
              </w:tabs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Роль народной художественной культуры в воспитании патриотизма у детей школьного возраста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 xml:space="preserve">Сеидов </w:t>
            </w:r>
            <w:proofErr w:type="spellStart"/>
            <w:r w:rsidRPr="00650D40">
              <w:rPr>
                <w:sz w:val="28"/>
                <w:szCs w:val="28"/>
              </w:rPr>
              <w:t>Радик</w:t>
            </w:r>
            <w:proofErr w:type="spellEnd"/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Ростамбекович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 №13(т) города Набережные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Изобразительное творчество татарского народа в орнаментальном искусстве: ключевой элемент воспитания на занятиях ДПИ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1BB" w:rsidRPr="00650D40" w:rsidRDefault="00B621BB" w:rsidP="00650D40">
            <w:pPr>
              <w:tabs>
                <w:tab w:val="left" w:pos="1105"/>
                <w:tab w:val="left" w:pos="1106"/>
              </w:tabs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Семенова Наталья Валерьевна</w:t>
            </w:r>
          </w:p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621BB" w:rsidRPr="00650D40" w:rsidRDefault="00B621BB" w:rsidP="005F1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 сад «Светлячок»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Высокогорского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неклассное мероприятие «В лес за весной»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Соколова С</w:t>
            </w:r>
            <w:r w:rsidR="003B518D">
              <w:rPr>
                <w:sz w:val="28"/>
                <w:szCs w:val="28"/>
              </w:rPr>
              <w:t xml:space="preserve">ветлана </w:t>
            </w:r>
            <w:proofErr w:type="spellStart"/>
            <w:r w:rsidR="003B518D">
              <w:rPr>
                <w:sz w:val="28"/>
                <w:szCs w:val="28"/>
              </w:rPr>
              <w:t>Влалимировна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B621BB" w:rsidRPr="00650D40" w:rsidRDefault="00B621BB" w:rsidP="00600F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«ЦЭВД» ЕМР РТ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Воспитание у детей младшего школьного возраста интереса к национальной культуре средствами татарского музыкального искусства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E1CC5">
              <w:rPr>
                <w:sz w:val="28"/>
                <w:szCs w:val="28"/>
              </w:rPr>
              <w:t>Спиридонов Виктор Петрович</w:t>
            </w:r>
          </w:p>
        </w:tc>
        <w:tc>
          <w:tcPr>
            <w:tcW w:w="2341" w:type="dxa"/>
          </w:tcPr>
          <w:p w:rsidR="00FE3527" w:rsidRPr="002E1CC5" w:rsidRDefault="00FE3527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баяна, аккордеона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FE3527" w:rsidRPr="002E1CC5" w:rsidRDefault="00FE3527" w:rsidP="00FE3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педагогического опыта «Мелодии родного края в переложениях для оркестра, ансамбля народных инструментов»</w:t>
            </w:r>
          </w:p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Стальмакова</w:t>
            </w:r>
            <w:proofErr w:type="spellEnd"/>
            <w:r w:rsidRPr="00650D40">
              <w:rPr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2341" w:type="dxa"/>
          </w:tcPr>
          <w:p w:rsidR="00B621BB" w:rsidRPr="00650D40" w:rsidRDefault="00B621BB" w:rsidP="00600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8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На стыке двух цивилизаций -  богатые традиции и духовная самобытность народов Татарстана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D40">
              <w:rPr>
                <w:color w:val="000000" w:themeColor="text1"/>
                <w:sz w:val="28"/>
                <w:szCs w:val="28"/>
              </w:rPr>
              <w:t>Султанова Ольга Петровна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0129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650D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Татарская фортепианная музыка как средство приобщения детей к национальной культуре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B621BB" w:rsidRDefault="00B621BB" w:rsidP="00B621BB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621BB">
              <w:rPr>
                <w:sz w:val="28"/>
                <w:szCs w:val="28"/>
              </w:rPr>
              <w:t>Талапина</w:t>
            </w:r>
            <w:proofErr w:type="spellEnd"/>
            <w:r w:rsidRPr="00B621BB">
              <w:rPr>
                <w:sz w:val="28"/>
                <w:szCs w:val="28"/>
              </w:rPr>
              <w:t xml:space="preserve"> Екатерина Игоревна</w:t>
            </w:r>
          </w:p>
        </w:tc>
        <w:tc>
          <w:tcPr>
            <w:tcW w:w="2341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B621BB" w:rsidRPr="00B621BB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МБУ ДО «ДМШ №6» НМР РТ</w:t>
            </w:r>
          </w:p>
        </w:tc>
        <w:tc>
          <w:tcPr>
            <w:tcW w:w="6456" w:type="dxa"/>
          </w:tcPr>
          <w:p w:rsidR="00B621BB" w:rsidRPr="00B621BB" w:rsidRDefault="00B621BB" w:rsidP="00B6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21BB">
              <w:rPr>
                <w:rFonts w:ascii="Times New Roman" w:hAnsi="Times New Roman" w:cs="Times New Roman"/>
                <w:sz w:val="28"/>
                <w:szCs w:val="28"/>
              </w:rPr>
              <w:t xml:space="preserve">Татарское национальное искусство в </w:t>
            </w:r>
            <w:proofErr w:type="gram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совместном</w:t>
            </w:r>
            <w:proofErr w:type="gramEnd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21BB">
              <w:rPr>
                <w:rFonts w:ascii="Times New Roman" w:hAnsi="Times New Roman" w:cs="Times New Roman"/>
                <w:sz w:val="28"/>
                <w:szCs w:val="28"/>
              </w:rPr>
              <w:t>музицировании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Толстова Юлия Павловна, Толстов Глеб Олегович</w:t>
            </w:r>
          </w:p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>реподаватель по классу флейты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 по классу духовых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инструментов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МАУДО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«Детская школа искусств № 7»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Набережные 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621BB" w:rsidRPr="00650D40" w:rsidRDefault="00B621BB" w:rsidP="00E662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ДМШ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№5»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Набережные Челны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Конспект открытого урока</w:t>
            </w:r>
          </w:p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«Работа над художественным образом в произведениях композиторов Татарстана в средних классах деревянных духовых инструментов»</w:t>
            </w:r>
          </w:p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Усманова</w:t>
            </w:r>
            <w:proofErr w:type="spellEnd"/>
            <w:r w:rsidRPr="00650D40">
              <w:rPr>
                <w:sz w:val="28"/>
                <w:szCs w:val="28"/>
              </w:rPr>
              <w:t xml:space="preserve"> Ольга Владиславовна</w:t>
            </w:r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  <w:tc>
          <w:tcPr>
            <w:tcW w:w="2410" w:type="dxa"/>
          </w:tcPr>
          <w:p w:rsidR="00B621BB" w:rsidRPr="00650D40" w:rsidRDefault="00B621BB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г. Лениногорска» 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Презентация  программы «Музыка моего края»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Фархуллин</w:t>
            </w:r>
            <w:proofErr w:type="spellEnd"/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Рифат</w:t>
            </w:r>
            <w:proofErr w:type="spellEnd"/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Сунгатович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школа искусств г.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имени композиторов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Яруллиных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40">
              <w:rPr>
                <w:rFonts w:ascii="Times New Roman" w:hAnsi="Times New Roman"/>
                <w:sz w:val="28"/>
                <w:szCs w:val="28"/>
              </w:rPr>
              <w:t xml:space="preserve">Статья «Национально-региональный компонент в системе дополнительного образования, на примере МБУ ДО «Детской школы искусств </w:t>
            </w:r>
            <w:proofErr w:type="gramStart"/>
            <w:r w:rsidRPr="00650D40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650D4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50D40">
              <w:rPr>
                <w:rFonts w:ascii="Times New Roman" w:hAnsi="Times New Roman"/>
                <w:sz w:val="28"/>
                <w:szCs w:val="28"/>
              </w:rPr>
              <w:t>Мамадыш</w:t>
            </w:r>
            <w:proofErr w:type="spellEnd"/>
            <w:r w:rsidRPr="00650D40">
              <w:rPr>
                <w:rFonts w:ascii="Times New Roman" w:hAnsi="Times New Roman"/>
                <w:sz w:val="28"/>
                <w:szCs w:val="28"/>
              </w:rPr>
              <w:t xml:space="preserve"> имени композиторов </w:t>
            </w:r>
            <w:proofErr w:type="spellStart"/>
            <w:r w:rsidRPr="00650D40">
              <w:rPr>
                <w:rFonts w:ascii="Times New Roman" w:hAnsi="Times New Roman"/>
                <w:sz w:val="28"/>
                <w:szCs w:val="28"/>
              </w:rPr>
              <w:t>Яруллиных</w:t>
            </w:r>
            <w:proofErr w:type="spellEnd"/>
            <w:r w:rsidRPr="00650D40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Фасхутдинова</w:t>
            </w:r>
            <w:proofErr w:type="spellEnd"/>
            <w:r w:rsidRPr="00650D40">
              <w:rPr>
                <w:sz w:val="28"/>
                <w:szCs w:val="28"/>
              </w:rPr>
              <w:t xml:space="preserve"> Альбина </w:t>
            </w:r>
            <w:proofErr w:type="spellStart"/>
            <w:r w:rsidRPr="00650D40">
              <w:rPr>
                <w:sz w:val="28"/>
                <w:szCs w:val="28"/>
              </w:rPr>
              <w:t>Саматовна</w:t>
            </w:r>
            <w:proofErr w:type="spellEnd"/>
            <w:r w:rsidRPr="00650D40">
              <w:rPr>
                <w:sz w:val="28"/>
                <w:szCs w:val="28"/>
              </w:rPr>
              <w:t xml:space="preserve">, </w:t>
            </w:r>
            <w:proofErr w:type="spellStart"/>
            <w:r w:rsidRPr="00650D40">
              <w:rPr>
                <w:sz w:val="28"/>
                <w:szCs w:val="28"/>
              </w:rPr>
              <w:t>Фазлиева</w:t>
            </w:r>
            <w:proofErr w:type="spellEnd"/>
            <w:r w:rsidRPr="00650D40">
              <w:rPr>
                <w:sz w:val="28"/>
                <w:szCs w:val="28"/>
              </w:rPr>
              <w:t xml:space="preserve"> Альбина </w:t>
            </w:r>
            <w:proofErr w:type="spellStart"/>
            <w:r w:rsidRPr="00650D40">
              <w:rPr>
                <w:sz w:val="28"/>
                <w:szCs w:val="28"/>
              </w:rPr>
              <w:t>Мизхатовна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Преподаватели фортепиано</w:t>
            </w:r>
          </w:p>
        </w:tc>
        <w:tc>
          <w:tcPr>
            <w:tcW w:w="2410" w:type="dxa"/>
          </w:tcPr>
          <w:p w:rsidR="00B621BB" w:rsidRPr="00650D40" w:rsidRDefault="00B621BB" w:rsidP="00E662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«Детская школа искусств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НМР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40">
              <w:rPr>
                <w:rFonts w:ascii="Times New Roman" w:hAnsi="Times New Roman"/>
                <w:sz w:val="28"/>
                <w:szCs w:val="28"/>
              </w:rPr>
              <w:t>Статья «Творческое развитие учащихся в классе фортепиано путем приобщения их к национальной культуре»</w:t>
            </w:r>
          </w:p>
        </w:tc>
      </w:tr>
      <w:tr w:rsidR="00B621BB" w:rsidTr="002538A7">
        <w:tc>
          <w:tcPr>
            <w:tcW w:w="478" w:type="dxa"/>
          </w:tcPr>
          <w:p w:rsidR="00B621BB" w:rsidRPr="002538A7" w:rsidRDefault="00B621BB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621BB" w:rsidRPr="00650D40" w:rsidRDefault="00B621BB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Фатхуллина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Ляйсан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2341" w:type="dxa"/>
          </w:tcPr>
          <w:p w:rsidR="00B621BB" w:rsidRPr="00650D40" w:rsidRDefault="00B621BB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ДДТ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Высокогорского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6456" w:type="dxa"/>
          </w:tcPr>
          <w:p w:rsidR="00B621BB" w:rsidRPr="00650D40" w:rsidRDefault="00B621BB" w:rsidP="00650D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Урок (разработка) – Конспект занятия по изобразительному искусству «</w:t>
            </w:r>
            <w:r w:rsidRPr="00650D40">
              <w:rPr>
                <w:rFonts w:ascii="Times New Roman" w:hAnsi="Times New Roman" w:cs="Times New Roman"/>
                <w:bCs/>
                <w:sz w:val="28"/>
                <w:szCs w:val="28"/>
              </w:rPr>
              <w:t>«Знакомство с татарским орнаментом»</w:t>
            </w:r>
          </w:p>
          <w:p w:rsidR="00B621BB" w:rsidRPr="00650D40" w:rsidRDefault="00B621BB" w:rsidP="00650D4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527" w:rsidTr="002538A7">
        <w:tc>
          <w:tcPr>
            <w:tcW w:w="478" w:type="dxa"/>
          </w:tcPr>
          <w:p w:rsidR="00FE3527" w:rsidRPr="002538A7" w:rsidRDefault="00FE35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FE3527" w:rsidRPr="002E1CC5" w:rsidRDefault="00FE35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E1CC5">
              <w:rPr>
                <w:sz w:val="28"/>
                <w:szCs w:val="28"/>
              </w:rPr>
              <w:t xml:space="preserve">Федорова Эльвира </w:t>
            </w:r>
            <w:proofErr w:type="spellStart"/>
            <w:r w:rsidRPr="002E1CC5">
              <w:rPr>
                <w:sz w:val="28"/>
                <w:szCs w:val="28"/>
              </w:rPr>
              <w:t>Зинуровна</w:t>
            </w:r>
            <w:proofErr w:type="spellEnd"/>
          </w:p>
        </w:tc>
        <w:tc>
          <w:tcPr>
            <w:tcW w:w="2341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 по классу баяна</w:t>
            </w:r>
          </w:p>
        </w:tc>
        <w:tc>
          <w:tcPr>
            <w:tcW w:w="2410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«Детская школа искусств» г</w:t>
            </w:r>
            <w:proofErr w:type="gram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абережные Челны</w:t>
            </w:r>
          </w:p>
        </w:tc>
        <w:tc>
          <w:tcPr>
            <w:tcW w:w="6456" w:type="dxa"/>
          </w:tcPr>
          <w:p w:rsidR="00FE3527" w:rsidRPr="002E1CC5" w:rsidRDefault="00FE35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C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Презентация «Разбор </w:t>
            </w:r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учебного пособия для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среднеспециальных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учебных заведений Владимира Васильевича </w:t>
            </w:r>
            <w:proofErr w:type="spellStart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>Ушенина</w:t>
            </w:r>
            <w:proofErr w:type="spellEnd"/>
            <w:r w:rsidRPr="002E1C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«Школа игры на баяне»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Сарваровна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F61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музыкально-теоретических дисциплин</w:t>
            </w:r>
          </w:p>
        </w:tc>
        <w:tc>
          <w:tcPr>
            <w:tcW w:w="2410" w:type="dxa"/>
          </w:tcPr>
          <w:p w:rsidR="002E5A27" w:rsidRPr="00650D40" w:rsidRDefault="002E5A27" w:rsidP="00F61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A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М.Латыпов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Халикова Нурсина Далифовна,</w:t>
            </w:r>
          </w:p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  <w:lang w:val="tt-RU"/>
              </w:rPr>
              <w:t xml:space="preserve"> Фатхуллина Гузял Фагимовна</w:t>
            </w:r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родного языка и литературы</w:t>
            </w:r>
          </w:p>
        </w:tc>
        <w:tc>
          <w:tcPr>
            <w:tcW w:w="2410" w:type="dxa"/>
          </w:tcPr>
          <w:p w:rsidR="002E5A27" w:rsidRPr="00650D40" w:rsidRDefault="002E5A27" w:rsidP="00E66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r w:rsidRPr="00650D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№15 с углубленным изучением отдельных предметов» НМР РТ</w:t>
            </w:r>
          </w:p>
        </w:tc>
        <w:tc>
          <w:tcPr>
            <w:tcW w:w="6456" w:type="dxa"/>
          </w:tcPr>
          <w:p w:rsidR="002E5A27" w:rsidRPr="00650D40" w:rsidRDefault="002E5A27" w:rsidP="00650D4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Статья</w:t>
            </w:r>
            <w:r w:rsidRPr="00650D40">
              <w:rPr>
                <w:sz w:val="28"/>
                <w:szCs w:val="28"/>
                <w:lang w:val="tt-RU"/>
              </w:rPr>
              <w:t xml:space="preserve">  “Индивидуаль якын килеп белем бирү”</w:t>
            </w:r>
          </w:p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Хамидуллина</w:t>
            </w:r>
            <w:proofErr w:type="spellEnd"/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Оксана </w:t>
            </w:r>
            <w:proofErr w:type="spellStart"/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ИЗО</w:t>
            </w:r>
            <w:proofErr w:type="gramEnd"/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МАУДО «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ДХШ №2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»</w:t>
            </w:r>
            <w:r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Набережные Челны</w:t>
            </w:r>
          </w:p>
        </w:tc>
        <w:tc>
          <w:tcPr>
            <w:tcW w:w="6456" w:type="dxa"/>
          </w:tcPr>
          <w:p w:rsidR="002E5A27" w:rsidRPr="00650D40" w:rsidRDefault="003F22D9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="002E5A27"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мотивам </w:t>
            </w:r>
            <w:proofErr w:type="spellStart"/>
            <w:r w:rsidR="002E5A27"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Дастан</w:t>
            </w:r>
            <w:proofErr w:type="spellEnd"/>
            <w:r w:rsidR="002E5A27" w:rsidRPr="00650D40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" и мастер-класс </w:t>
            </w:r>
            <w:hyperlink r:id="rId6" w:tgtFrame="_blank" w:history="1">
              <w:r w:rsidR="002E5A27" w:rsidRPr="00650D4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https://disk.yandex.ru/i/pc13rtPPpxqeUg</w:t>
              </w:r>
            </w:hyperlink>
          </w:p>
          <w:p w:rsidR="002E5A27" w:rsidRPr="00650D40" w:rsidRDefault="002E5A27" w:rsidP="00650D4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Жамила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Хурсандовна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классу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Развитие  творческих навыков учащихся в работе над пьесой татарского композитора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Назиба</w:t>
            </w:r>
            <w:proofErr w:type="spellEnd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Жиганова</w:t>
            </w:r>
            <w:proofErr w:type="spellEnd"/>
            <w:r w:rsidRPr="00650D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«Секунда»</w:t>
            </w:r>
          </w:p>
          <w:p w:rsidR="002E5A27" w:rsidRPr="00650D40" w:rsidRDefault="002E5A27" w:rsidP="0001291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Харитонова Людмила Александровна</w:t>
            </w:r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МБУ ДО «ДШИ «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» НМР РТ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музыкального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для детей дошкольного возраста</w:t>
            </w:r>
          </w:p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«Нотки знакомятся со скрипичным ключом»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(с элементами игры)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Хлыстова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Регина Артуровна</w:t>
            </w:r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 «Патриотическое воспитание учащихся через использование фортепианной музыки»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по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обучению татарскому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узыкальный руководитель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МБДОУ </w:t>
            </w:r>
            <w:r w:rsidRPr="00650D4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«Детский сад №28 </w:t>
            </w:r>
          </w:p>
          <w:p w:rsidR="002E5A27" w:rsidRPr="00650D40" w:rsidRDefault="002E5A27" w:rsidP="0040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650D40">
              <w:rPr>
                <w:rFonts w:ascii="Times New Roman" w:eastAsia="Calibri" w:hAnsi="Times New Roman" w:cs="Times New Roman"/>
                <w:sz w:val="28"/>
                <w:szCs w:val="28"/>
              </w:rPr>
              <w:t>.Л</w:t>
            </w:r>
            <w:proofErr w:type="gramEnd"/>
            <w:r w:rsidRPr="00650D40">
              <w:rPr>
                <w:rFonts w:ascii="Times New Roman" w:eastAsia="Calibri" w:hAnsi="Times New Roman" w:cs="Times New Roman"/>
                <w:sz w:val="28"/>
                <w:szCs w:val="28"/>
              </w:rPr>
              <w:t>ениногорска» муниципального образования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 авторской программы по 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дополнительному образованию дошкольников по театрализованной деятельности «Жемчужина»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Шайхетдинова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МБДОУ - детский сад "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каен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650D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РТ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из опыта работы</w:t>
            </w:r>
          </w:p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"Театрализованная деятельность как средство приобщения дошкольников к татарской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народной культуре"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tabs>
                <w:tab w:val="left" w:pos="167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Шайхразиева</w:t>
            </w:r>
            <w:proofErr w:type="spellEnd"/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Наиля</w:t>
            </w:r>
            <w:proofErr w:type="spellEnd"/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Абылфатиховна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МАУДО «Детская художественная школа №2»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  <w:r w:rsidRPr="00650D4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50D40">
              <w:rPr>
                <w:rFonts w:ascii="Times New Roman" w:hAnsi="Times New Roman"/>
                <w:sz w:val="28"/>
                <w:szCs w:val="28"/>
              </w:rPr>
              <w:t>Шамаиль</w:t>
            </w:r>
            <w:proofErr w:type="spellEnd"/>
            <w:r w:rsidRPr="00650D4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Шайхутдинова</w:t>
            </w:r>
            <w:proofErr w:type="spellEnd"/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Гульфия</w:t>
            </w:r>
            <w:proofErr w:type="spellEnd"/>
            <w:r w:rsidRPr="00650D40"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едагог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E5A27" w:rsidRPr="00650D40" w:rsidRDefault="002E5A27" w:rsidP="00E662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«ЦЭВД» ЕМР РТ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актерс</w:t>
            </w: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кому мастерству на занятиях кружка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5A27" w:rsidRPr="00650D40" w:rsidRDefault="002E5A27" w:rsidP="00650D4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50D40">
              <w:rPr>
                <w:sz w:val="28"/>
                <w:szCs w:val="28"/>
              </w:rPr>
              <w:t>Юртаева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50D40">
              <w:rPr>
                <w:sz w:val="28"/>
                <w:szCs w:val="28"/>
              </w:rPr>
              <w:t>Снежанна</w:t>
            </w:r>
            <w:proofErr w:type="spellEnd"/>
            <w:r w:rsidRPr="00650D40">
              <w:rPr>
                <w:sz w:val="28"/>
                <w:szCs w:val="28"/>
              </w:rPr>
              <w:t xml:space="preserve"> Юрьевна</w:t>
            </w:r>
          </w:p>
        </w:tc>
        <w:tc>
          <w:tcPr>
            <w:tcW w:w="2341" w:type="dxa"/>
          </w:tcPr>
          <w:p w:rsidR="002E5A27" w:rsidRPr="00600FBF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FBF">
              <w:rPr>
                <w:rFonts w:ascii="Times New Roman" w:hAnsi="Times New Roman" w:cs="Times New Roman"/>
                <w:sz w:val="28"/>
                <w:szCs w:val="28"/>
              </w:rPr>
              <w:t>Преподаватель вокально-хоровых дисциплин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МАУДО «ДШИ №13(т) города Набережные Челны</w:t>
            </w:r>
          </w:p>
        </w:tc>
        <w:tc>
          <w:tcPr>
            <w:tcW w:w="6456" w:type="dxa"/>
          </w:tcPr>
          <w:p w:rsidR="002E5A27" w:rsidRPr="00650D40" w:rsidRDefault="002E5A27" w:rsidP="00650D40">
            <w:pPr>
              <w:pStyle w:val="a5"/>
              <w:shd w:val="clear" w:color="auto" w:fill="FFFFFF"/>
              <w:tabs>
                <w:tab w:val="center" w:pos="4677"/>
                <w:tab w:val="left" w:pos="678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Статья «Приобщение детей к культуре татарского народа посредством татарских народных песен»</w:t>
            </w:r>
          </w:p>
        </w:tc>
      </w:tr>
      <w:tr w:rsidR="002E5A27" w:rsidTr="002538A7">
        <w:tc>
          <w:tcPr>
            <w:tcW w:w="478" w:type="dxa"/>
          </w:tcPr>
          <w:p w:rsidR="002E5A27" w:rsidRPr="002538A7" w:rsidRDefault="002E5A27" w:rsidP="002538A7">
            <w:pPr>
              <w:pStyle w:val="a8"/>
              <w:numPr>
                <w:ilvl w:val="0"/>
                <w:numId w:val="1"/>
              </w:numPr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>Яковлева  Маргарита Степановна</w:t>
            </w:r>
          </w:p>
        </w:tc>
        <w:tc>
          <w:tcPr>
            <w:tcW w:w="2341" w:type="dxa"/>
          </w:tcPr>
          <w:p w:rsidR="002E5A27" w:rsidRPr="00650D40" w:rsidRDefault="002E5A27" w:rsidP="00650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D40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2E5A27" w:rsidRPr="00650D40" w:rsidRDefault="002E5A27" w:rsidP="00650D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D40">
              <w:rPr>
                <w:sz w:val="28"/>
                <w:szCs w:val="28"/>
              </w:rPr>
              <w:t xml:space="preserve">МБУДО "Центр дополнительного образования детей "Заречье" </w:t>
            </w:r>
            <w:r w:rsidRPr="00650D40">
              <w:rPr>
                <w:sz w:val="28"/>
                <w:szCs w:val="28"/>
              </w:rPr>
              <w:lastRenderedPageBreak/>
              <w:t>Кировского района" г</w:t>
            </w:r>
            <w:proofErr w:type="gramStart"/>
            <w:r w:rsidRPr="00650D40">
              <w:rPr>
                <w:sz w:val="28"/>
                <w:szCs w:val="28"/>
              </w:rPr>
              <w:t>.К</w:t>
            </w:r>
            <w:proofErr w:type="gramEnd"/>
            <w:r w:rsidRPr="00650D40">
              <w:rPr>
                <w:sz w:val="28"/>
                <w:szCs w:val="28"/>
              </w:rPr>
              <w:t>азани</w:t>
            </w:r>
          </w:p>
        </w:tc>
        <w:tc>
          <w:tcPr>
            <w:tcW w:w="6456" w:type="dxa"/>
          </w:tcPr>
          <w:p w:rsidR="002E5A27" w:rsidRPr="00650D40" w:rsidRDefault="002E5A27" w:rsidP="0001291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Статья «</w:t>
            </w:r>
            <w:r w:rsidRPr="0001291E">
              <w:rPr>
                <w:rFonts w:ascii="Times New Roman" w:hAnsi="Times New Roman" w:cs="Times New Roman"/>
                <w:sz w:val="28"/>
                <w:szCs w:val="28"/>
              </w:rPr>
              <w:t>Педагогический потенциал татарской культуры в профессиональной деятельности педагога дополнительного образования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A03F35" w:rsidRPr="00FD00B6" w:rsidRDefault="00A03F35" w:rsidP="00FD00B6">
      <w:pPr>
        <w:rPr>
          <w:rFonts w:ascii="Times New Roman" w:hAnsi="Times New Roman" w:cs="Times New Roman"/>
          <w:b/>
          <w:sz w:val="24"/>
          <w:szCs w:val="24"/>
        </w:rPr>
      </w:pPr>
    </w:p>
    <w:sectPr w:rsidR="00A03F35" w:rsidRPr="00FD00B6" w:rsidSect="00265B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C3218"/>
    <w:multiLevelType w:val="hybridMultilevel"/>
    <w:tmpl w:val="EC645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24083"/>
    <w:multiLevelType w:val="hybridMultilevel"/>
    <w:tmpl w:val="20E07E4A"/>
    <w:lvl w:ilvl="0" w:tplc="123CE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3F35"/>
    <w:rsid w:val="0001291E"/>
    <w:rsid w:val="000323D1"/>
    <w:rsid w:val="00136A8D"/>
    <w:rsid w:val="001733E9"/>
    <w:rsid w:val="001B50A7"/>
    <w:rsid w:val="001B71E3"/>
    <w:rsid w:val="00241227"/>
    <w:rsid w:val="002538A7"/>
    <w:rsid w:val="00265BBC"/>
    <w:rsid w:val="002B1959"/>
    <w:rsid w:val="002B7EBC"/>
    <w:rsid w:val="002E1CC5"/>
    <w:rsid w:val="002E3C0C"/>
    <w:rsid w:val="002E5A27"/>
    <w:rsid w:val="002F1941"/>
    <w:rsid w:val="00314FF4"/>
    <w:rsid w:val="00376DA1"/>
    <w:rsid w:val="003A0F2B"/>
    <w:rsid w:val="003A37A9"/>
    <w:rsid w:val="003B518D"/>
    <w:rsid w:val="003C1CF7"/>
    <w:rsid w:val="003C78A4"/>
    <w:rsid w:val="003F22D9"/>
    <w:rsid w:val="004014C3"/>
    <w:rsid w:val="00420C2A"/>
    <w:rsid w:val="00466732"/>
    <w:rsid w:val="004759A9"/>
    <w:rsid w:val="0048605A"/>
    <w:rsid w:val="004E067B"/>
    <w:rsid w:val="00525005"/>
    <w:rsid w:val="00530069"/>
    <w:rsid w:val="00552917"/>
    <w:rsid w:val="00571B28"/>
    <w:rsid w:val="00583518"/>
    <w:rsid w:val="005C0DF1"/>
    <w:rsid w:val="005F145A"/>
    <w:rsid w:val="005F3009"/>
    <w:rsid w:val="00600FBF"/>
    <w:rsid w:val="00650D40"/>
    <w:rsid w:val="00683DCA"/>
    <w:rsid w:val="00693099"/>
    <w:rsid w:val="006B0571"/>
    <w:rsid w:val="006C18C3"/>
    <w:rsid w:val="006D043B"/>
    <w:rsid w:val="006D7368"/>
    <w:rsid w:val="006F254F"/>
    <w:rsid w:val="00705FA9"/>
    <w:rsid w:val="00716588"/>
    <w:rsid w:val="00740A02"/>
    <w:rsid w:val="007609CB"/>
    <w:rsid w:val="00761EB7"/>
    <w:rsid w:val="00762E04"/>
    <w:rsid w:val="00776FAF"/>
    <w:rsid w:val="00797C84"/>
    <w:rsid w:val="007C4A62"/>
    <w:rsid w:val="007E13CA"/>
    <w:rsid w:val="008079E7"/>
    <w:rsid w:val="00832677"/>
    <w:rsid w:val="00837851"/>
    <w:rsid w:val="00862AC2"/>
    <w:rsid w:val="008A39B5"/>
    <w:rsid w:val="008A4621"/>
    <w:rsid w:val="008C5226"/>
    <w:rsid w:val="008C5753"/>
    <w:rsid w:val="008D36C4"/>
    <w:rsid w:val="008D7121"/>
    <w:rsid w:val="008F70B8"/>
    <w:rsid w:val="009269A5"/>
    <w:rsid w:val="0094657B"/>
    <w:rsid w:val="009609BD"/>
    <w:rsid w:val="009A7815"/>
    <w:rsid w:val="009D241B"/>
    <w:rsid w:val="009E600E"/>
    <w:rsid w:val="00A03F35"/>
    <w:rsid w:val="00A511C5"/>
    <w:rsid w:val="00A84FDF"/>
    <w:rsid w:val="00B02F29"/>
    <w:rsid w:val="00B030B5"/>
    <w:rsid w:val="00B11903"/>
    <w:rsid w:val="00B16D9D"/>
    <w:rsid w:val="00B54940"/>
    <w:rsid w:val="00B621BB"/>
    <w:rsid w:val="00B7499A"/>
    <w:rsid w:val="00C22CD2"/>
    <w:rsid w:val="00C26F79"/>
    <w:rsid w:val="00C438A0"/>
    <w:rsid w:val="00C50B15"/>
    <w:rsid w:val="00C607B1"/>
    <w:rsid w:val="00C83845"/>
    <w:rsid w:val="00C8759B"/>
    <w:rsid w:val="00C9100F"/>
    <w:rsid w:val="00C9447A"/>
    <w:rsid w:val="00CA3DA2"/>
    <w:rsid w:val="00CD42F9"/>
    <w:rsid w:val="00CE4AE2"/>
    <w:rsid w:val="00CE7F96"/>
    <w:rsid w:val="00CF4D99"/>
    <w:rsid w:val="00D93661"/>
    <w:rsid w:val="00DC3AA9"/>
    <w:rsid w:val="00DE35B1"/>
    <w:rsid w:val="00DF29A1"/>
    <w:rsid w:val="00DF2CE8"/>
    <w:rsid w:val="00DF7B9D"/>
    <w:rsid w:val="00DF7CC0"/>
    <w:rsid w:val="00E314CF"/>
    <w:rsid w:val="00E33017"/>
    <w:rsid w:val="00E63FE4"/>
    <w:rsid w:val="00E66232"/>
    <w:rsid w:val="00E665CC"/>
    <w:rsid w:val="00E728FE"/>
    <w:rsid w:val="00E92C27"/>
    <w:rsid w:val="00EA4B1D"/>
    <w:rsid w:val="00ED727F"/>
    <w:rsid w:val="00F23665"/>
    <w:rsid w:val="00F457E9"/>
    <w:rsid w:val="00F530DD"/>
    <w:rsid w:val="00F61C6F"/>
    <w:rsid w:val="00F662FD"/>
    <w:rsid w:val="00F9233F"/>
    <w:rsid w:val="00FA52F2"/>
    <w:rsid w:val="00FD00B6"/>
    <w:rsid w:val="00FE3527"/>
    <w:rsid w:val="00FF2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68"/>
  </w:style>
  <w:style w:type="paragraph" w:styleId="1">
    <w:name w:val="heading 1"/>
    <w:basedOn w:val="a"/>
    <w:next w:val="a"/>
    <w:link w:val="10"/>
    <w:uiPriority w:val="99"/>
    <w:qFormat/>
    <w:rsid w:val="003A0F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F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38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F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C910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FollowedHyperlink"/>
    <w:basedOn w:val="a0"/>
    <w:uiPriority w:val="99"/>
    <w:semiHidden/>
    <w:unhideWhenUsed/>
    <w:rsid w:val="007E13C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4E067B"/>
    <w:pPr>
      <w:ind w:left="720"/>
      <w:contextualSpacing/>
    </w:pPr>
    <w:rPr>
      <w:rFonts w:eastAsiaTheme="minorHAnsi" w:cs="Times New Roman"/>
      <w:color w:val="00000A"/>
      <w:lang w:eastAsia="en-US"/>
    </w:rPr>
  </w:style>
  <w:style w:type="paragraph" w:customStyle="1" w:styleId="normal">
    <w:name w:val="normal"/>
    <w:rsid w:val="00832677"/>
    <w:rPr>
      <w:rFonts w:ascii="Calibri" w:eastAsia="Calibri" w:hAnsi="Calibri" w:cs="Calibri"/>
    </w:rPr>
  </w:style>
  <w:style w:type="character" w:styleId="a9">
    <w:name w:val="Emphasis"/>
    <w:basedOn w:val="a0"/>
    <w:uiPriority w:val="20"/>
    <w:qFormat/>
    <w:rsid w:val="008079E7"/>
    <w:rPr>
      <w:i/>
      <w:iCs/>
    </w:rPr>
  </w:style>
  <w:style w:type="paragraph" w:styleId="aa">
    <w:name w:val="Body Text"/>
    <w:basedOn w:val="a"/>
    <w:link w:val="ab"/>
    <w:uiPriority w:val="99"/>
    <w:semiHidden/>
    <w:unhideWhenUsed/>
    <w:rsid w:val="006D043B"/>
    <w:pPr>
      <w:spacing w:after="120" w:line="300" w:lineRule="auto"/>
      <w:ind w:firstLine="709"/>
      <w:jc w:val="both"/>
    </w:pPr>
    <w:rPr>
      <w:rFonts w:ascii="Times New Roman" w:eastAsiaTheme="minorHAnsi" w:hAnsi="Times New Roman"/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rsid w:val="006D043B"/>
    <w:rPr>
      <w:rFonts w:ascii="Times New Roman" w:eastAsiaTheme="minorHAnsi" w:hAnsi="Times New Roman"/>
      <w:sz w:val="28"/>
    </w:rPr>
  </w:style>
  <w:style w:type="character" w:styleId="ac">
    <w:name w:val="Strong"/>
    <w:qFormat/>
    <w:rsid w:val="00FD00B6"/>
    <w:rPr>
      <w:b/>
      <w:bCs/>
    </w:rPr>
  </w:style>
  <w:style w:type="character" w:customStyle="1" w:styleId="c4">
    <w:name w:val="c4"/>
    <w:rsid w:val="00F530DD"/>
  </w:style>
  <w:style w:type="character" w:customStyle="1" w:styleId="10">
    <w:name w:val="Заголовок 1 Знак"/>
    <w:basedOn w:val="a0"/>
    <w:link w:val="1"/>
    <w:uiPriority w:val="99"/>
    <w:rsid w:val="003A0F2B"/>
    <w:rPr>
      <w:rFonts w:ascii="Arial" w:eastAsia="Times New Roman" w:hAnsi="Arial" w:cs="Arial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pc13rtPPpxqeUg" TargetMode="External"/><Relationship Id="rId5" Type="http://schemas.openxmlformats.org/officeDocument/2006/relationships/hyperlink" Target="https://youtu.be/E6Wwzk1WBF4?si=XGW76NGZf4F2k43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19</Pages>
  <Words>3394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22701</CharactersWithSpaces>
  <SharedDoc>false</SharedDoc>
  <HLinks>
    <vt:vector size="6" baseType="variant">
      <vt:variant>
        <vt:i4>327711</vt:i4>
      </vt:variant>
      <vt:variant>
        <vt:i4>0</vt:i4>
      </vt:variant>
      <vt:variant>
        <vt:i4>0</vt:i4>
      </vt:variant>
      <vt:variant>
        <vt:i4>5</vt:i4>
      </vt:variant>
      <vt:variant>
        <vt:lpwstr>https://youtu.be/E6Wwzk1WBF4?si=XGW76NGZf4F2k43S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dcterms:created xsi:type="dcterms:W3CDTF">2024-03-24T10:23:00Z</dcterms:created>
  <dcterms:modified xsi:type="dcterms:W3CDTF">2024-03-28T07:31:00Z</dcterms:modified>
</cp:coreProperties>
</file>